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CB4" w:rsidRPr="00B84FE0" w:rsidRDefault="00446F09" w:rsidP="00610D0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Договор №</w:t>
      </w:r>
    </w:p>
    <w:p w:rsidR="00610D05" w:rsidRDefault="00610D05" w:rsidP="00610D05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5210"/>
      </w:tblGrid>
      <w:tr w:rsidR="00610D05" w:rsidRPr="00C11999" w:rsidTr="00844760"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610D05" w:rsidRPr="00C11999" w:rsidRDefault="00610D05" w:rsidP="00610D05">
            <w:r w:rsidRPr="00C11999">
              <w:t>г. Москва</w:t>
            </w:r>
          </w:p>
        </w:tc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:rsidR="00610D05" w:rsidRPr="00C11999" w:rsidRDefault="00350FA0" w:rsidP="006632D6">
            <w:pPr>
              <w:jc w:val="right"/>
            </w:pPr>
            <w:r w:rsidRPr="00C11999">
              <w:t>«</w:t>
            </w:r>
            <w:r w:rsidR="003B5801" w:rsidRPr="00C11999">
              <w:rPr>
                <w:lang w:val="en-US"/>
              </w:rPr>
              <w:t>__</w:t>
            </w:r>
            <w:r w:rsidR="00293C98" w:rsidRPr="00C11999">
              <w:t>_</w:t>
            </w:r>
            <w:r w:rsidRPr="00C11999">
              <w:t xml:space="preserve">» </w:t>
            </w:r>
            <w:r w:rsidR="002603FC" w:rsidRPr="00C11999">
              <w:t>_____________</w:t>
            </w:r>
            <w:r w:rsidR="00E83621" w:rsidRPr="00C11999">
              <w:t xml:space="preserve"> </w:t>
            </w:r>
            <w:r w:rsidR="00DC39A1" w:rsidRPr="00C11999">
              <w:t>201</w:t>
            </w:r>
            <w:r w:rsidR="006632D6">
              <w:rPr>
                <w:lang w:val="en-US"/>
              </w:rPr>
              <w:t>5</w:t>
            </w:r>
            <w:r w:rsidR="00C94A7E" w:rsidRPr="00C11999">
              <w:t xml:space="preserve"> </w:t>
            </w:r>
            <w:r w:rsidR="00610D05" w:rsidRPr="00C11999">
              <w:t>г.</w:t>
            </w:r>
          </w:p>
        </w:tc>
      </w:tr>
    </w:tbl>
    <w:p w:rsidR="00451265" w:rsidRPr="00C11999" w:rsidRDefault="00451265" w:rsidP="00610D05">
      <w:pPr>
        <w:jc w:val="center"/>
      </w:pPr>
    </w:p>
    <w:p w:rsidR="00610D05" w:rsidRPr="00C11999" w:rsidRDefault="002603FC" w:rsidP="00AC18B5">
      <w:pPr>
        <w:ind w:firstLine="357"/>
        <w:jc w:val="both"/>
      </w:pPr>
      <w:r w:rsidRPr="00C11999">
        <w:rPr>
          <w:b/>
        </w:rPr>
        <w:t>_______________________</w:t>
      </w:r>
      <w:r w:rsidR="000B6DCD" w:rsidRPr="00C11999">
        <w:t xml:space="preserve">, </w:t>
      </w:r>
      <w:r w:rsidR="0091271D" w:rsidRPr="00C11999">
        <w:t>именуемое в дальнейшем «Исполнитель</w:t>
      </w:r>
      <w:r w:rsidR="00DC39A1" w:rsidRPr="00C11999">
        <w:t>», в лице</w:t>
      </w:r>
      <w:r w:rsidR="00C11999" w:rsidRPr="00C11999">
        <w:t>_____________________________________________________________________</w:t>
      </w:r>
      <w:r w:rsidR="000B6DCD" w:rsidRPr="00C11999">
        <w:t>,</w:t>
      </w:r>
      <w:r w:rsidR="0091271D" w:rsidRPr="00C11999">
        <w:t xml:space="preserve"> действующего на основании </w:t>
      </w:r>
      <w:r w:rsidR="00C11999" w:rsidRPr="00C11999">
        <w:t>_____________</w:t>
      </w:r>
      <w:r w:rsidR="0037736B" w:rsidRPr="00C11999">
        <w:t>,</w:t>
      </w:r>
      <w:r w:rsidR="00DC21A9" w:rsidRPr="00C11999">
        <w:t xml:space="preserve"> </w:t>
      </w:r>
      <w:r w:rsidR="00610D05" w:rsidRPr="00C11999">
        <w:t>с одной стороны</w:t>
      </w:r>
      <w:r w:rsidR="00A00822" w:rsidRPr="00C11999">
        <w:t>,</w:t>
      </w:r>
      <w:r w:rsidR="00610D05" w:rsidRPr="00C11999">
        <w:t xml:space="preserve"> </w:t>
      </w:r>
      <w:r w:rsidR="00A00822" w:rsidRPr="00C11999">
        <w:t xml:space="preserve">и </w:t>
      </w:r>
      <w:r w:rsidR="004028F2" w:rsidRPr="00C11999">
        <w:rPr>
          <w:b/>
        </w:rPr>
        <w:t>АО «</w:t>
      </w:r>
      <w:proofErr w:type="spellStart"/>
      <w:r w:rsidR="004028F2" w:rsidRPr="00C11999">
        <w:rPr>
          <w:b/>
        </w:rPr>
        <w:t>Атомредметзолото</w:t>
      </w:r>
      <w:proofErr w:type="spellEnd"/>
      <w:r w:rsidR="004028F2" w:rsidRPr="00C11999">
        <w:rPr>
          <w:b/>
        </w:rPr>
        <w:t>»</w:t>
      </w:r>
      <w:r w:rsidR="004028F2" w:rsidRPr="00C11999">
        <w:t>, именуемое в дальнейшем «Заказчик», в лице Директора по информационным технологиям Галактионова В</w:t>
      </w:r>
      <w:r w:rsidR="00C11999" w:rsidRPr="00C11999">
        <w:t xml:space="preserve">ячеслава </w:t>
      </w:r>
      <w:r w:rsidR="004028F2" w:rsidRPr="00C11999">
        <w:t>А</w:t>
      </w:r>
      <w:r w:rsidR="00C11999" w:rsidRPr="00C11999">
        <w:t>натольевича</w:t>
      </w:r>
      <w:r w:rsidR="004028F2" w:rsidRPr="00C11999">
        <w:t xml:space="preserve">, действующего на основании доверенности </w:t>
      </w:r>
      <w:r w:rsidR="006632D6" w:rsidRPr="00817625">
        <w:t>№</w:t>
      </w:r>
      <w:r w:rsidR="006632D6">
        <w:t>003</w:t>
      </w:r>
      <w:r w:rsidR="006632D6" w:rsidRPr="00817625">
        <w:t>-</w:t>
      </w:r>
      <w:r w:rsidR="006632D6">
        <w:t>113</w:t>
      </w:r>
      <w:r w:rsidR="006632D6" w:rsidRPr="00817625">
        <w:t>-</w:t>
      </w:r>
      <w:r w:rsidR="006632D6">
        <w:t>ДОВ</w:t>
      </w:r>
      <w:r w:rsidR="006632D6" w:rsidRPr="00817625">
        <w:t xml:space="preserve"> от 2</w:t>
      </w:r>
      <w:r w:rsidR="006632D6">
        <w:t>3</w:t>
      </w:r>
      <w:r w:rsidR="006632D6" w:rsidRPr="00817625">
        <w:t>.12.201</w:t>
      </w:r>
      <w:r w:rsidR="006632D6">
        <w:t>4</w:t>
      </w:r>
      <w:r w:rsidR="0061280A" w:rsidRPr="00C11999">
        <w:t>, с другой стороны, заключили настоящий договор о нижеследующем:</w:t>
      </w:r>
    </w:p>
    <w:p w:rsidR="00D872B5" w:rsidRPr="00BA0BB7" w:rsidRDefault="00FC4B2D" w:rsidP="00FB061F">
      <w:pPr>
        <w:pStyle w:val="1"/>
        <w:widowControl/>
        <w:numPr>
          <w:ilvl w:val="0"/>
          <w:numId w:val="1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</w:rPr>
      </w:pPr>
      <w:r w:rsidRPr="00BA0BB7">
        <w:rPr>
          <w:b/>
          <w:sz w:val="24"/>
          <w:szCs w:val="24"/>
        </w:rPr>
        <w:t>ПРЕДМЕТ ДОГОВОРА</w:t>
      </w:r>
    </w:p>
    <w:p w:rsidR="00517A8F" w:rsidRPr="00153A60" w:rsidRDefault="003005AF" w:rsidP="00517A8F">
      <w:pPr>
        <w:numPr>
          <w:ilvl w:val="1"/>
          <w:numId w:val="1"/>
        </w:numPr>
        <w:tabs>
          <w:tab w:val="clear" w:pos="720"/>
          <w:tab w:val="num" w:pos="0"/>
        </w:tabs>
        <w:spacing w:after="120"/>
        <w:ind w:left="0" w:firstLine="0"/>
        <w:jc w:val="both"/>
        <w:rPr>
          <w:snapToGrid w:val="0"/>
        </w:rPr>
      </w:pPr>
      <w:r>
        <w:t>Исполнитель</w:t>
      </w:r>
      <w:r w:rsidR="00517A8F" w:rsidRPr="009028F7">
        <w:t xml:space="preserve"> обязуется осуществить поставку оборудования</w:t>
      </w:r>
      <w:r w:rsidR="00517A8F">
        <w:t>/товара</w:t>
      </w:r>
      <w:r w:rsidR="00517A8F" w:rsidRPr="009028F7">
        <w:t xml:space="preserve"> (далее – Оборудование), согласно </w:t>
      </w:r>
      <w:r w:rsidR="00517A8F" w:rsidRPr="00517A8F">
        <w:t>Спецификаци</w:t>
      </w:r>
      <w:r w:rsidR="00517A8F">
        <w:t>и</w:t>
      </w:r>
      <w:r w:rsidR="00517A8F" w:rsidRPr="00517A8F">
        <w:t xml:space="preserve"> на поставку материалов и оборудования</w:t>
      </w:r>
      <w:r w:rsidR="00517A8F" w:rsidRPr="00153A60">
        <w:t xml:space="preserve"> (Приложение №</w:t>
      </w:r>
      <w:r w:rsidR="00541B38" w:rsidRPr="00541B38">
        <w:t>2</w:t>
      </w:r>
      <w:r w:rsidR="00517A8F" w:rsidRPr="00153A60">
        <w:t xml:space="preserve"> к настоящему Договору), являющимися неотъемлемой частью настоящего Договора, а </w:t>
      </w:r>
      <w:r>
        <w:t>Заказчик</w:t>
      </w:r>
      <w:r w:rsidR="00517A8F" w:rsidRPr="00153A60">
        <w:t xml:space="preserve"> обязуется принять и оплатить Оборудование.</w:t>
      </w:r>
    </w:p>
    <w:p w:rsidR="00ED2371" w:rsidRPr="00BA0BB7" w:rsidRDefault="00022EE6" w:rsidP="00FB061F">
      <w:pPr>
        <w:pStyle w:val="1"/>
        <w:widowControl/>
        <w:numPr>
          <w:ilvl w:val="0"/>
          <w:numId w:val="1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</w:rPr>
      </w:pPr>
      <w:r w:rsidRPr="00BA0BB7">
        <w:rPr>
          <w:b/>
          <w:sz w:val="24"/>
          <w:szCs w:val="24"/>
        </w:rPr>
        <w:t>СТО</w:t>
      </w:r>
      <w:r w:rsidR="00F95C36" w:rsidRPr="00BA0BB7">
        <w:rPr>
          <w:b/>
          <w:sz w:val="24"/>
          <w:szCs w:val="24"/>
        </w:rPr>
        <w:t xml:space="preserve">ИМОСТЬ </w:t>
      </w:r>
      <w:r w:rsidR="00B42BEB" w:rsidRPr="00BA0BB7">
        <w:rPr>
          <w:b/>
          <w:sz w:val="24"/>
          <w:szCs w:val="24"/>
        </w:rPr>
        <w:t>ДОГОВОРА И ПОРЯД</w:t>
      </w:r>
      <w:r w:rsidR="00F95C36" w:rsidRPr="00BA0BB7">
        <w:rPr>
          <w:b/>
          <w:sz w:val="24"/>
          <w:szCs w:val="24"/>
        </w:rPr>
        <w:t>ОК РАСЧЕТОВ</w:t>
      </w:r>
    </w:p>
    <w:p w:rsidR="000451B4" w:rsidRDefault="00ED2371" w:rsidP="0027703E">
      <w:pPr>
        <w:shd w:val="clear" w:color="auto" w:fill="FFFFFF"/>
        <w:tabs>
          <w:tab w:val="num" w:pos="0"/>
        </w:tabs>
        <w:jc w:val="both"/>
        <w:rPr>
          <w:color w:val="000000"/>
        </w:rPr>
      </w:pPr>
      <w:r>
        <w:rPr>
          <w:color w:val="000000"/>
        </w:rPr>
        <w:t>2.1.</w:t>
      </w:r>
      <w:r w:rsidR="00D90FDA" w:rsidRPr="00D90FDA">
        <w:t xml:space="preserve"> </w:t>
      </w:r>
      <w:r w:rsidR="00D90FDA" w:rsidRPr="00D90FDA">
        <w:rPr>
          <w:color w:val="000000"/>
        </w:rPr>
        <w:t xml:space="preserve">Цена Договора складывается </w:t>
      </w:r>
      <w:proofErr w:type="gramStart"/>
      <w:r w:rsidR="00D90FDA" w:rsidRPr="00D90FDA">
        <w:rPr>
          <w:color w:val="000000"/>
        </w:rPr>
        <w:t>из</w:t>
      </w:r>
      <w:proofErr w:type="gramEnd"/>
      <w:r w:rsidR="008949AF">
        <w:rPr>
          <w:color w:val="000000"/>
        </w:rPr>
        <w:t>:</w:t>
      </w:r>
    </w:p>
    <w:p w:rsidR="00DB50F2" w:rsidRPr="00DB50F2" w:rsidRDefault="003F47B3" w:rsidP="00953D7E">
      <w:pPr>
        <w:numPr>
          <w:ilvl w:val="2"/>
          <w:numId w:val="1"/>
        </w:numPr>
        <w:tabs>
          <w:tab w:val="num" w:pos="2520"/>
        </w:tabs>
        <w:jc w:val="both"/>
      </w:pPr>
      <w:r>
        <w:t xml:space="preserve">Стоимость </w:t>
      </w:r>
      <w:r w:rsidR="008949AF">
        <w:t>материалов и оборудования</w:t>
      </w:r>
      <w:r>
        <w:t xml:space="preserve">, </w:t>
      </w:r>
      <w:r w:rsidR="008949AF">
        <w:t xml:space="preserve">указанных </w:t>
      </w:r>
      <w:r>
        <w:t xml:space="preserve">в </w:t>
      </w:r>
      <w:r w:rsidRPr="009028F7">
        <w:t>Приложении №</w:t>
      </w:r>
      <w:r w:rsidR="00541B38" w:rsidRPr="00541B38">
        <w:t>2</w:t>
      </w:r>
      <w:r w:rsidRPr="003F47B3">
        <w:t xml:space="preserve"> </w:t>
      </w:r>
      <w:r w:rsidRPr="009028F7">
        <w:t>составляет</w:t>
      </w:r>
      <w:proofErr w:type="gramStart"/>
      <w:r w:rsidR="00322875">
        <w:t xml:space="preserve"> </w:t>
      </w:r>
      <w:r w:rsidR="006D504B">
        <w:t>_________</w:t>
      </w:r>
      <w:r w:rsidR="00DB50F2" w:rsidRPr="00DB50F2">
        <w:t xml:space="preserve"> (</w:t>
      </w:r>
      <w:r w:rsidR="006D504B">
        <w:t>___________</w:t>
      </w:r>
      <w:r w:rsidR="00DB50F2" w:rsidRPr="00DB50F2">
        <w:t xml:space="preserve">) </w:t>
      </w:r>
      <w:proofErr w:type="gramEnd"/>
      <w:r w:rsidR="00195C03" w:rsidRPr="00DB50F2">
        <w:t>рубл</w:t>
      </w:r>
      <w:r w:rsidR="00195C03">
        <w:t>ей</w:t>
      </w:r>
      <w:r w:rsidR="00DB50F2" w:rsidRPr="00DB50F2">
        <w:t xml:space="preserve"> </w:t>
      </w:r>
      <w:r w:rsidR="006D504B">
        <w:t>___</w:t>
      </w:r>
      <w:r w:rsidR="00DB50F2" w:rsidRPr="00DB50F2">
        <w:t xml:space="preserve"> копеек, в том числе НДС 18% - </w:t>
      </w:r>
      <w:r w:rsidR="006D504B">
        <w:t>_______</w:t>
      </w:r>
      <w:r w:rsidR="00DB50F2" w:rsidRPr="00DB50F2">
        <w:t xml:space="preserve"> (</w:t>
      </w:r>
      <w:r w:rsidR="006D504B">
        <w:t>_______</w:t>
      </w:r>
      <w:r w:rsidR="00DB50F2" w:rsidRPr="00DB50F2">
        <w:t xml:space="preserve">) рублей </w:t>
      </w:r>
      <w:r w:rsidR="006D504B">
        <w:t>__</w:t>
      </w:r>
      <w:r w:rsidR="00DB50F2" w:rsidRPr="00DB50F2">
        <w:t xml:space="preserve"> копе</w:t>
      </w:r>
      <w:r w:rsidR="00195C03">
        <w:t>е</w:t>
      </w:r>
      <w:r w:rsidR="00DB50F2" w:rsidRPr="00DB50F2">
        <w:t>к.</w:t>
      </w:r>
    </w:p>
    <w:p w:rsidR="001C39A1" w:rsidRPr="00DB50F2" w:rsidRDefault="001C39A1" w:rsidP="00D15734">
      <w:pPr>
        <w:tabs>
          <w:tab w:val="num" w:pos="2520"/>
        </w:tabs>
        <w:jc w:val="both"/>
        <w:rPr>
          <w:color w:val="000000"/>
        </w:rPr>
      </w:pPr>
      <w:r w:rsidRPr="00A90463">
        <w:t>2.2</w:t>
      </w:r>
      <w:r w:rsidR="00DB50F2">
        <w:t>.</w:t>
      </w:r>
      <w:r w:rsidRPr="00A90463">
        <w:t xml:space="preserve"> </w:t>
      </w:r>
      <w:r w:rsidR="002862E2" w:rsidRPr="00A90463">
        <w:t xml:space="preserve">Цены </w:t>
      </w:r>
      <w:r w:rsidRPr="00A90463">
        <w:t>по настоящему Договору действительн</w:t>
      </w:r>
      <w:r w:rsidR="002862E2" w:rsidRPr="00A90463">
        <w:t>ы</w:t>
      </w:r>
      <w:r w:rsidRPr="00A90463">
        <w:t xml:space="preserve"> только</w:t>
      </w:r>
      <w:r w:rsidR="002862E2" w:rsidRPr="00A90463">
        <w:t xml:space="preserve"> для данного Договора и</w:t>
      </w:r>
      <w:r w:rsidR="002862E2" w:rsidRPr="00DB50F2">
        <w:rPr>
          <w:color w:val="000000"/>
        </w:rPr>
        <w:t xml:space="preserve"> не являю</w:t>
      </w:r>
      <w:r w:rsidRPr="00DB50F2">
        <w:rPr>
          <w:color w:val="000000"/>
        </w:rPr>
        <w:t>тся предметом для каких-либо ссылок при переговорах с третьими лицами.</w:t>
      </w:r>
    </w:p>
    <w:p w:rsidR="0010152B" w:rsidRPr="009028F7" w:rsidRDefault="001C39A1" w:rsidP="00FB061F">
      <w:pPr>
        <w:shd w:val="clear" w:color="auto" w:fill="FFFFFF"/>
        <w:tabs>
          <w:tab w:val="num" w:pos="0"/>
        </w:tabs>
        <w:jc w:val="both"/>
        <w:rPr>
          <w:snapToGrid w:val="0"/>
        </w:rPr>
      </w:pPr>
      <w:r w:rsidRPr="001C39A1">
        <w:rPr>
          <w:color w:val="000000"/>
        </w:rPr>
        <w:t xml:space="preserve">2.3. </w:t>
      </w:r>
      <w:r w:rsidR="0010152B" w:rsidRPr="009028F7">
        <w:rPr>
          <w:snapToGrid w:val="0"/>
        </w:rPr>
        <w:t>Расчеты по настоящему Договору производятся в следующем порядке:</w:t>
      </w:r>
    </w:p>
    <w:p w:rsidR="00C67A93" w:rsidRPr="009028F7" w:rsidRDefault="00C67A93" w:rsidP="00FB061F">
      <w:pPr>
        <w:numPr>
          <w:ilvl w:val="2"/>
          <w:numId w:val="11"/>
        </w:numPr>
        <w:jc w:val="both"/>
      </w:pPr>
      <w:proofErr w:type="gramStart"/>
      <w:r>
        <w:t xml:space="preserve">Заказчик </w:t>
      </w:r>
      <w:r w:rsidRPr="00E83621">
        <w:t xml:space="preserve">в течение </w:t>
      </w:r>
      <w:r w:rsidRPr="009028F7">
        <w:t>1</w:t>
      </w:r>
      <w:r>
        <w:t>0</w:t>
      </w:r>
      <w:r w:rsidRPr="009028F7">
        <w:t>-ти (</w:t>
      </w:r>
      <w:r>
        <w:t>Десяти</w:t>
      </w:r>
      <w:r w:rsidRPr="009028F7">
        <w:t xml:space="preserve">) </w:t>
      </w:r>
      <w:r>
        <w:t>рабочих</w:t>
      </w:r>
      <w:r w:rsidRPr="009028F7">
        <w:t xml:space="preserve"> дней</w:t>
      </w:r>
      <w:r w:rsidRPr="00E83621">
        <w:t xml:space="preserve"> </w:t>
      </w:r>
      <w:r w:rsidRPr="00065C7A">
        <w:rPr>
          <w:snapToGrid w:val="0"/>
        </w:rPr>
        <w:t xml:space="preserve">после </w:t>
      </w:r>
      <w:r w:rsidR="008949AF">
        <w:rPr>
          <w:snapToGrid w:val="0"/>
        </w:rPr>
        <w:t>передачи материалов и оборудования, указанных в Приложении №</w:t>
      </w:r>
      <w:r w:rsidR="005B6687">
        <w:rPr>
          <w:snapToGrid w:val="0"/>
        </w:rPr>
        <w:t>2</w:t>
      </w:r>
      <w:r w:rsidR="006337FD">
        <w:rPr>
          <w:snapToGrid w:val="0"/>
        </w:rPr>
        <w:t xml:space="preserve">, </w:t>
      </w:r>
      <w:r w:rsidRPr="00065C7A">
        <w:rPr>
          <w:snapToGrid w:val="0"/>
        </w:rPr>
        <w:t xml:space="preserve">подписания Сторонами </w:t>
      </w:r>
      <w:r w:rsidR="006337FD">
        <w:t>товарной накладной</w:t>
      </w:r>
      <w:r w:rsidR="00DD178C" w:rsidRPr="00C67A93">
        <w:t xml:space="preserve"> </w:t>
      </w:r>
      <w:r>
        <w:rPr>
          <w:snapToGrid w:val="0"/>
        </w:rPr>
        <w:t>и</w:t>
      </w:r>
      <w:r w:rsidRPr="00065C7A">
        <w:rPr>
          <w:snapToGrid w:val="0"/>
        </w:rPr>
        <w:t xml:space="preserve"> </w:t>
      </w:r>
      <w:r>
        <w:rPr>
          <w:snapToGrid w:val="0"/>
        </w:rPr>
        <w:t>при условии</w:t>
      </w:r>
      <w:r w:rsidRPr="00FB784B">
        <w:t xml:space="preserve"> </w:t>
      </w:r>
      <w:r>
        <w:rPr>
          <w:snapToGrid w:val="0"/>
        </w:rPr>
        <w:t>предоставления</w:t>
      </w:r>
      <w:r w:rsidRPr="00065C7A">
        <w:rPr>
          <w:snapToGrid w:val="0"/>
        </w:rPr>
        <w:t xml:space="preserve"> Заказчику</w:t>
      </w:r>
      <w:r w:rsidRPr="00FB784B">
        <w:t xml:space="preserve"> счет</w:t>
      </w:r>
      <w:r>
        <w:t>а</w:t>
      </w:r>
      <w:r w:rsidRPr="00FB784B">
        <w:t>-фактур</w:t>
      </w:r>
      <w:r>
        <w:t>ы,</w:t>
      </w:r>
      <w:r w:rsidRPr="00FB784B">
        <w:t xml:space="preserve"> выписанн</w:t>
      </w:r>
      <w:r>
        <w:t>ого</w:t>
      </w:r>
      <w:r w:rsidRPr="00FB784B">
        <w:t xml:space="preserve"> </w:t>
      </w:r>
      <w:r w:rsidR="008B60AD">
        <w:t xml:space="preserve">Исполнителем </w:t>
      </w:r>
      <w:r w:rsidRPr="00FB784B">
        <w:t>и оформленн</w:t>
      </w:r>
      <w:r>
        <w:t>ого</w:t>
      </w:r>
      <w:r w:rsidRPr="00FB784B">
        <w:t xml:space="preserve"> в соответствии с требованиями Налогового кодекса РФ</w:t>
      </w:r>
      <w:r>
        <w:t xml:space="preserve">, </w:t>
      </w:r>
      <w:r w:rsidRPr="00065C7A">
        <w:rPr>
          <w:snapToGrid w:val="0"/>
        </w:rPr>
        <w:t xml:space="preserve">оригинала счета на оплату, </w:t>
      </w:r>
      <w:r w:rsidRPr="00E83621">
        <w:t>перечисляет на р</w:t>
      </w:r>
      <w:r w:rsidR="00DD178C">
        <w:t xml:space="preserve">асчетный счет Исполнителя 100% </w:t>
      </w:r>
      <w:r w:rsidRPr="00E83621">
        <w:t>стоимости</w:t>
      </w:r>
      <w:r w:rsidR="006337FD">
        <w:t>, указанной в Приложения №</w:t>
      </w:r>
      <w:r w:rsidR="005B6687">
        <w:t>2</w:t>
      </w:r>
      <w:r w:rsidR="00DB50F2">
        <w:t xml:space="preserve"> к настоящему Договору.</w:t>
      </w:r>
      <w:proofErr w:type="gramEnd"/>
    </w:p>
    <w:p w:rsidR="001A4A1C" w:rsidRDefault="001A4A1C" w:rsidP="00FB061F">
      <w:pPr>
        <w:numPr>
          <w:ilvl w:val="1"/>
          <w:numId w:val="5"/>
        </w:numPr>
        <w:ind w:left="0" w:firstLine="0"/>
        <w:jc w:val="both"/>
        <w:rPr>
          <w:snapToGrid w:val="0"/>
        </w:rPr>
      </w:pPr>
      <w:r>
        <w:rPr>
          <w:snapToGrid w:val="0"/>
        </w:rPr>
        <w:t xml:space="preserve">Все счета на оплату передаются Заказчику не позднее, чем за 5 (Пять) </w:t>
      </w:r>
      <w:r w:rsidR="00DD178C">
        <w:rPr>
          <w:snapToGrid w:val="0"/>
        </w:rPr>
        <w:t>рабочих</w:t>
      </w:r>
      <w:r>
        <w:rPr>
          <w:snapToGrid w:val="0"/>
        </w:rPr>
        <w:t xml:space="preserve"> дней до даты платежа.</w:t>
      </w:r>
    </w:p>
    <w:p w:rsidR="00DF6795" w:rsidRPr="001A4A1C" w:rsidRDefault="006F5756" w:rsidP="00FB061F">
      <w:pPr>
        <w:numPr>
          <w:ilvl w:val="1"/>
          <w:numId w:val="5"/>
        </w:numPr>
        <w:ind w:left="0" w:firstLine="0"/>
        <w:jc w:val="both"/>
        <w:rPr>
          <w:snapToGrid w:val="0"/>
        </w:rPr>
      </w:pPr>
      <w:r w:rsidRPr="001A4A1C">
        <w:rPr>
          <w:snapToGrid w:val="0"/>
        </w:rPr>
        <w:t xml:space="preserve">Датой оплаты </w:t>
      </w:r>
      <w:r w:rsidR="00F1642C">
        <w:rPr>
          <w:snapToGrid w:val="0"/>
        </w:rPr>
        <w:t>считается дата списания денежных средств с расчетного счета Заказчика.</w:t>
      </w:r>
    </w:p>
    <w:p w:rsidR="00A43C04" w:rsidRPr="009028F7" w:rsidRDefault="00A43C04" w:rsidP="00FB061F">
      <w:pPr>
        <w:jc w:val="both"/>
        <w:rPr>
          <w:snapToGrid w:val="0"/>
        </w:rPr>
      </w:pPr>
    </w:p>
    <w:p w:rsidR="005F0206" w:rsidRPr="009028F7" w:rsidRDefault="005F0206" w:rsidP="00F271BA">
      <w:pPr>
        <w:pStyle w:val="1"/>
        <w:widowControl/>
        <w:numPr>
          <w:ilvl w:val="0"/>
          <w:numId w:val="5"/>
        </w:numPr>
        <w:tabs>
          <w:tab w:val="clear" w:pos="567"/>
        </w:tabs>
        <w:autoSpaceDE/>
        <w:autoSpaceDN/>
        <w:adjustRightInd/>
        <w:ind w:left="357" w:hanging="357"/>
        <w:jc w:val="center"/>
        <w:rPr>
          <w:b/>
          <w:sz w:val="24"/>
          <w:szCs w:val="24"/>
        </w:rPr>
      </w:pPr>
      <w:r w:rsidRPr="009028F7">
        <w:rPr>
          <w:b/>
          <w:sz w:val="24"/>
          <w:szCs w:val="24"/>
        </w:rPr>
        <w:t>ПРАВА И ОБЯЗАННОСТИ СТОРОН</w:t>
      </w:r>
    </w:p>
    <w:p w:rsidR="00591389" w:rsidRPr="00BF0B52" w:rsidRDefault="00BC76C6" w:rsidP="00FB061F">
      <w:pPr>
        <w:jc w:val="both"/>
      </w:pPr>
      <w:r>
        <w:t xml:space="preserve">3.1. </w:t>
      </w:r>
      <w:r w:rsidR="005F0206" w:rsidRPr="009028F7">
        <w:t xml:space="preserve">Заказчик обязуется </w:t>
      </w:r>
      <w:proofErr w:type="gramStart"/>
      <w:r w:rsidR="005F0206" w:rsidRPr="009028F7">
        <w:t xml:space="preserve">оплатить </w:t>
      </w:r>
      <w:r>
        <w:t>цену</w:t>
      </w:r>
      <w:r w:rsidR="00B42BEB" w:rsidRPr="009028F7">
        <w:t xml:space="preserve"> Договора</w:t>
      </w:r>
      <w:proofErr w:type="gramEnd"/>
      <w:r w:rsidR="005F0206" w:rsidRPr="009028F7">
        <w:t xml:space="preserve"> в объеме и </w:t>
      </w:r>
      <w:r w:rsidR="00AA0E48" w:rsidRPr="009028F7">
        <w:t xml:space="preserve">в </w:t>
      </w:r>
      <w:r w:rsidR="005F0206" w:rsidRPr="009028F7">
        <w:t xml:space="preserve">сроки, предусмотренные </w:t>
      </w:r>
      <w:r w:rsidR="00E32196" w:rsidRPr="009028F7">
        <w:t xml:space="preserve">настоящим </w:t>
      </w:r>
      <w:r w:rsidR="00D623CE" w:rsidRPr="009028F7">
        <w:t>Договором</w:t>
      </w:r>
      <w:r w:rsidR="005F0206" w:rsidRPr="009028F7">
        <w:t>.</w:t>
      </w:r>
      <w:r w:rsidR="00591389" w:rsidRPr="009028F7">
        <w:t xml:space="preserve"> </w:t>
      </w:r>
    </w:p>
    <w:p w:rsidR="009D5834" w:rsidRPr="009D5834" w:rsidRDefault="00275FBA" w:rsidP="003212D8">
      <w:pPr>
        <w:jc w:val="both"/>
        <w:rPr>
          <w:color w:val="000000"/>
        </w:rPr>
      </w:pPr>
      <w:r>
        <w:rPr>
          <w:color w:val="000000"/>
        </w:rPr>
        <w:t>3.</w:t>
      </w:r>
      <w:r w:rsidR="009D5834" w:rsidRPr="009D5834">
        <w:rPr>
          <w:color w:val="000000"/>
        </w:rPr>
        <w:t>2</w:t>
      </w:r>
      <w:r>
        <w:rPr>
          <w:color w:val="000000"/>
        </w:rPr>
        <w:t xml:space="preserve">. </w:t>
      </w:r>
      <w:r w:rsidR="00F97449">
        <w:rPr>
          <w:color w:val="000000"/>
        </w:rPr>
        <w:t xml:space="preserve"> </w:t>
      </w:r>
      <w:r>
        <w:rPr>
          <w:color w:val="000000"/>
        </w:rPr>
        <w:t xml:space="preserve">Стороны обязаны ежеквартально производить сверку по имеющимся задолженностям, взаимным </w:t>
      </w:r>
    </w:p>
    <w:p w:rsidR="00275FBA" w:rsidRPr="006632D6" w:rsidRDefault="00275FBA" w:rsidP="003212D8">
      <w:pPr>
        <w:jc w:val="both"/>
        <w:rPr>
          <w:color w:val="000000"/>
        </w:rPr>
      </w:pPr>
      <w:r>
        <w:rPr>
          <w:color w:val="000000"/>
        </w:rPr>
        <w:t>расчетам и обязательствам, возникшим из исполняемого договора. В случае отсутствия взаимных расчетов и обязательств в данном периоде сверка не производится.</w:t>
      </w:r>
    </w:p>
    <w:p w:rsidR="009D5834" w:rsidRPr="006632D6" w:rsidRDefault="009D5834" w:rsidP="003212D8">
      <w:pPr>
        <w:jc w:val="both"/>
        <w:rPr>
          <w:color w:val="000000"/>
        </w:rPr>
      </w:pPr>
    </w:p>
    <w:p w:rsidR="005F0206" w:rsidRDefault="005F0206" w:rsidP="00A52BAA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  <w:lang w:val="en-US"/>
        </w:rPr>
      </w:pPr>
      <w:r w:rsidRPr="009028F7">
        <w:rPr>
          <w:b/>
          <w:sz w:val="24"/>
          <w:szCs w:val="24"/>
        </w:rPr>
        <w:t>ОТВЕТСТВЕННОСТЬ СТОРОН. ФОРС-МАЖОР</w:t>
      </w:r>
    </w:p>
    <w:p w:rsidR="009D5834" w:rsidRPr="009D5834" w:rsidRDefault="009D5834" w:rsidP="009D5834">
      <w:pPr>
        <w:rPr>
          <w:lang w:val="en-US"/>
        </w:rPr>
      </w:pPr>
    </w:p>
    <w:p w:rsidR="005F0206" w:rsidRPr="009028F7" w:rsidRDefault="00FE6D37" w:rsidP="00FB061F">
      <w:pPr>
        <w:numPr>
          <w:ilvl w:val="1"/>
          <w:numId w:val="6"/>
        </w:numPr>
        <w:ind w:left="0" w:firstLine="0"/>
        <w:jc w:val="both"/>
      </w:pPr>
      <w:r w:rsidRPr="009028F7">
        <w:t xml:space="preserve">За неисполнение или ненадлежащее исполнение принятых на себя по настоящему Договору </w:t>
      </w:r>
      <w:bookmarkStart w:id="0" w:name="_GoBack"/>
      <w:bookmarkEnd w:id="0"/>
      <w:r w:rsidRPr="009028F7">
        <w:t>обязательств</w:t>
      </w:r>
      <w:r w:rsidR="005B6687">
        <w:t>,</w:t>
      </w:r>
      <w:r w:rsidRPr="009028F7">
        <w:t xml:space="preserve"> Стороны несут ответственность в соответствии с действующим законодательством Российской Федерации. </w:t>
      </w:r>
    </w:p>
    <w:p w:rsidR="00D672F4" w:rsidRPr="009028F7" w:rsidRDefault="007A65A2" w:rsidP="00FB061F">
      <w:pPr>
        <w:numPr>
          <w:ilvl w:val="1"/>
          <w:numId w:val="6"/>
        </w:numPr>
        <w:ind w:left="0" w:firstLine="0"/>
        <w:jc w:val="both"/>
      </w:pPr>
      <w:r w:rsidRPr="009028F7">
        <w:t xml:space="preserve">В случае просрочки оплат, </w:t>
      </w:r>
      <w:r w:rsidR="00003062" w:rsidRPr="009028F7">
        <w:t>предусмотренн</w:t>
      </w:r>
      <w:r w:rsidR="00003062">
        <w:t>ых пункт</w:t>
      </w:r>
      <w:r w:rsidR="00F92A66">
        <w:t>ом</w:t>
      </w:r>
      <w:r w:rsidR="00003062">
        <w:t xml:space="preserve"> </w:t>
      </w:r>
      <w:r w:rsidR="00C7375E">
        <w:t>2.3</w:t>
      </w:r>
      <w:r w:rsidR="00F94CE9">
        <w:t>.</w:t>
      </w:r>
      <w:r w:rsidR="00003062" w:rsidRPr="009028F7">
        <w:t xml:space="preserve"> настоящ</w:t>
      </w:r>
      <w:r w:rsidR="00003062">
        <w:t>его</w:t>
      </w:r>
      <w:r w:rsidR="00003062" w:rsidRPr="009028F7">
        <w:t xml:space="preserve"> </w:t>
      </w:r>
      <w:r w:rsidRPr="009028F7">
        <w:t>Договор</w:t>
      </w:r>
      <w:r w:rsidR="00003062">
        <w:t>а</w:t>
      </w:r>
      <w:r w:rsidRPr="009028F7">
        <w:t>, Исполнитель вправе требовать от Заказчик</w:t>
      </w:r>
      <w:r w:rsidR="00D76EBB" w:rsidRPr="009028F7">
        <w:t>а</w:t>
      </w:r>
      <w:r w:rsidR="00A71E1C" w:rsidRPr="009028F7">
        <w:t xml:space="preserve"> выплаты неустойки в размере 0,</w:t>
      </w:r>
      <w:r w:rsidR="00153A60">
        <w:t>1</w:t>
      </w:r>
      <w:r w:rsidRPr="009028F7">
        <w:t xml:space="preserve"> (</w:t>
      </w:r>
      <w:r w:rsidR="00A71E1C" w:rsidRPr="009028F7">
        <w:t>Н</w:t>
      </w:r>
      <w:r w:rsidRPr="009028F7">
        <w:t xml:space="preserve">оль целых </w:t>
      </w:r>
      <w:r w:rsidR="00153A60">
        <w:t>одна</w:t>
      </w:r>
      <w:r w:rsidRPr="009028F7">
        <w:t xml:space="preserve"> десят</w:t>
      </w:r>
      <w:r w:rsidR="00153A60">
        <w:t>ая</w:t>
      </w:r>
      <w:r w:rsidRPr="009028F7">
        <w:t>) процента от суммы, сроки оплаты которой нарушены, за каждый день просрочки, но не более 10</w:t>
      </w:r>
      <w:r w:rsidR="00153A60">
        <w:t xml:space="preserve"> </w:t>
      </w:r>
      <w:r w:rsidR="009D1CBD" w:rsidRPr="009028F7">
        <w:t>(Десять)</w:t>
      </w:r>
      <w:r w:rsidRPr="009028F7">
        <w:t>% от суммы</w:t>
      </w:r>
      <w:r w:rsidR="00B2647A" w:rsidRPr="009028F7">
        <w:t>, сроки оплаты которой нарушены, а также приостановить исполнение принятых на себя по настоящему Договору обязательств до исполнения Заказчиком своих обязанностей по оплате.</w:t>
      </w:r>
    </w:p>
    <w:p w:rsidR="005F0206" w:rsidRPr="009028F7" w:rsidRDefault="005F0206" w:rsidP="00FB061F">
      <w:pPr>
        <w:numPr>
          <w:ilvl w:val="1"/>
          <w:numId w:val="6"/>
        </w:numPr>
        <w:ind w:left="0" w:firstLine="0"/>
        <w:jc w:val="both"/>
      </w:pPr>
      <w:proofErr w:type="gramStart"/>
      <w:r w:rsidRPr="009028F7">
        <w:t xml:space="preserve">Любые штрафные санкции (неустойка, пени и т.п.) за нарушение любой из Сторон  принятых на себя обязательств по настоящему Договору могут быть применены Сторонами только при условии </w:t>
      </w:r>
      <w:r w:rsidRPr="009028F7">
        <w:lastRenderedPageBreak/>
        <w:t>предварительного письменного требования о применении таких санкций, направленного Стороной, чьи права нарушены, Стороне, нарушающей принятые на себя по настоящему Договору обязательства;</w:t>
      </w:r>
      <w:proofErr w:type="gramEnd"/>
      <w:r w:rsidRPr="009028F7">
        <w:t xml:space="preserve"> никакие штрафные санкции не будут применяться автоматически, при этом, в случае направления Стороной, чьи права нарушены, соответствующего письменного требования об уплате штрафных санкций, Сторона, нарушившая обязательства, будет обязана уплатить такие штрафные санкции за период с момента, когда обязательство должно было быть исполнено и до момента фактического исполнения.</w:t>
      </w:r>
    </w:p>
    <w:p w:rsidR="005F0206" w:rsidRPr="009028F7" w:rsidRDefault="005F0206" w:rsidP="00FB061F">
      <w:pPr>
        <w:numPr>
          <w:ilvl w:val="1"/>
          <w:numId w:val="6"/>
        </w:numPr>
        <w:ind w:left="0" w:firstLine="0"/>
        <w:jc w:val="both"/>
      </w:pPr>
      <w:proofErr w:type="gramStart"/>
      <w:r w:rsidRPr="009028F7">
        <w:t xml:space="preserve">Стороны освобождаются от ответственности за неисполнение или ненадлежащее исполнение принятых на себя по настоящему Договору обязательств в случае, если надлежащее исполнение обязательств оказалось невозможным вследствие обстоятельств непреодолимой силы, т.е. наступление чрезвычайных и непредотвратимых при данных условиях обстоятельствах: стихийных явлений (землетрясения, наводнения и т.п.), определенных запретительных мер государства, а также обстоятельств общественной жизни (военных действий, эпидемий, </w:t>
      </w:r>
      <w:r w:rsidR="00BB100D" w:rsidRPr="009028F7">
        <w:t>крупномасштабных</w:t>
      </w:r>
      <w:r w:rsidRPr="009028F7">
        <w:t xml:space="preserve"> забастовок и</w:t>
      </w:r>
      <w:proofErr w:type="gramEnd"/>
      <w:r w:rsidRPr="009028F7">
        <w:t xml:space="preserve"> т.п.), т.е. таких явлений, которые обладают признаками исключительности и не</w:t>
      </w:r>
      <w:r w:rsidR="003717B7">
        <w:t xml:space="preserve">возможности их </w:t>
      </w:r>
      <w:proofErr w:type="gramStart"/>
      <w:r w:rsidR="003717B7">
        <w:t xml:space="preserve">предвидеть и </w:t>
      </w:r>
      <w:r w:rsidRPr="009028F7">
        <w:t>предотврат</w:t>
      </w:r>
      <w:r w:rsidR="003717B7">
        <w:t>ить</w:t>
      </w:r>
      <w:proofErr w:type="gramEnd"/>
      <w:r w:rsidRPr="009028F7">
        <w:t>. При этом срок исполнения обязательств по настоящему Договору соразмерно отодвигается на время действия таких обстоятельств.</w:t>
      </w:r>
    </w:p>
    <w:p w:rsidR="005F0206" w:rsidRPr="009028F7" w:rsidRDefault="005F0206" w:rsidP="00FB061F">
      <w:pPr>
        <w:numPr>
          <w:ilvl w:val="1"/>
          <w:numId w:val="6"/>
        </w:numPr>
        <w:ind w:left="0" w:firstLine="0"/>
        <w:jc w:val="both"/>
      </w:pPr>
      <w:r w:rsidRPr="009028F7">
        <w:t>Свидетельство, выданное соответствующей торговой палатой или иным компетентным органом, является достаточным доказательством наличия и продолжительности непреодолимой силы.</w:t>
      </w:r>
    </w:p>
    <w:p w:rsidR="005F0206" w:rsidRPr="009028F7" w:rsidRDefault="005F0206" w:rsidP="00FB061F">
      <w:pPr>
        <w:numPr>
          <w:ilvl w:val="1"/>
          <w:numId w:val="6"/>
        </w:numPr>
        <w:ind w:left="0" w:firstLine="0"/>
        <w:jc w:val="both"/>
      </w:pPr>
      <w:r w:rsidRPr="009028F7">
        <w:t>Сторона, которая не исполняет своего обязательства, должна письменно уведомить другую Сторону о препятствии и его влиянии на исполнение обязательств по настоящему Договору.</w:t>
      </w:r>
    </w:p>
    <w:p w:rsidR="00153A60" w:rsidRDefault="005F0206" w:rsidP="00FB061F">
      <w:pPr>
        <w:numPr>
          <w:ilvl w:val="1"/>
          <w:numId w:val="6"/>
        </w:numPr>
        <w:ind w:left="0" w:firstLine="0"/>
        <w:jc w:val="both"/>
      </w:pPr>
      <w:r w:rsidRPr="009028F7">
        <w:t>Если обстоятельства непреодолимой силы действуют на протяжении 3 (Трех) последовательных месяцев, то Стороны должны решить судьбу настоящего Договора по взаимной договоренности. Если Стороны не достигнут соглашения, то любая из Сторон вправе расторгнуть настоящий Договор в одностороннем внесудебном порядке с проведением расчетов по фактически исполненным обязательствам.</w:t>
      </w:r>
    </w:p>
    <w:p w:rsidR="00A95122" w:rsidRPr="005F4B01" w:rsidRDefault="00A95122" w:rsidP="005F4B01">
      <w:pPr>
        <w:numPr>
          <w:ilvl w:val="0"/>
          <w:numId w:val="6"/>
        </w:numPr>
        <w:spacing w:before="120" w:after="120"/>
        <w:ind w:left="2835"/>
        <w:jc w:val="center"/>
      </w:pPr>
      <w:r w:rsidRPr="005F4B01">
        <w:rPr>
          <w:b/>
        </w:rPr>
        <w:t>СРОК ДЕЙСТВИЯ ДОГОВОРА И ДОСРОЧНОЕ РАСТОРЖЕНИЕ</w:t>
      </w:r>
    </w:p>
    <w:p w:rsidR="00EF4D87" w:rsidRDefault="00A95122" w:rsidP="00FB061F">
      <w:pPr>
        <w:numPr>
          <w:ilvl w:val="1"/>
          <w:numId w:val="6"/>
        </w:numPr>
        <w:ind w:left="0" w:firstLine="0"/>
        <w:jc w:val="both"/>
        <w:rPr>
          <w:snapToGrid w:val="0"/>
        </w:rPr>
      </w:pPr>
      <w:r>
        <w:rPr>
          <w:snapToGrid w:val="0"/>
        </w:rPr>
        <w:t xml:space="preserve">Настоящий Договор вступает в силу после его подписания полномочными представителями Сторон и действует до полного исполнения Сторонами обязательств. </w:t>
      </w:r>
    </w:p>
    <w:p w:rsidR="005F0206" w:rsidRDefault="005F0206" w:rsidP="00FB061F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</w:rPr>
      </w:pPr>
      <w:r w:rsidRPr="009028F7">
        <w:rPr>
          <w:b/>
          <w:sz w:val="24"/>
          <w:szCs w:val="24"/>
        </w:rPr>
        <w:t>ПРОЧИЕ УСЛОВИЯ</w:t>
      </w:r>
    </w:p>
    <w:p w:rsidR="005F0206" w:rsidRPr="009028F7" w:rsidRDefault="005F0206" w:rsidP="00F271BA">
      <w:pPr>
        <w:numPr>
          <w:ilvl w:val="1"/>
          <w:numId w:val="6"/>
        </w:numPr>
        <w:ind w:left="0" w:firstLine="0"/>
        <w:jc w:val="both"/>
      </w:pPr>
      <w:r w:rsidRPr="009028F7">
        <w:t>Любые изменения и дополнения к настоящему Договору являются действительными, если они составлены в письменной форме и  подписаны обеими Сторонами.</w:t>
      </w:r>
    </w:p>
    <w:p w:rsidR="005F0206" w:rsidRPr="009028F7" w:rsidRDefault="005F0206" w:rsidP="00F271BA">
      <w:pPr>
        <w:numPr>
          <w:ilvl w:val="1"/>
          <w:numId w:val="6"/>
        </w:numPr>
        <w:ind w:left="0" w:firstLine="0"/>
        <w:jc w:val="both"/>
      </w:pPr>
      <w:r w:rsidRPr="009028F7">
        <w:t>Отношения Сторон, не урегулированные положениями настоящего Договора, определяются в соответствии с действующим законодательством Российской Федерации.</w:t>
      </w:r>
    </w:p>
    <w:p w:rsidR="00B23BC9" w:rsidRPr="007A6AA0" w:rsidRDefault="00B23BC9" w:rsidP="00F271BA">
      <w:pPr>
        <w:numPr>
          <w:ilvl w:val="1"/>
          <w:numId w:val="6"/>
        </w:numPr>
        <w:ind w:left="0" w:firstLine="0"/>
        <w:jc w:val="both"/>
      </w:pPr>
      <w:r w:rsidRPr="00321952">
        <w:t xml:space="preserve">В случае расторжения </w:t>
      </w:r>
      <w:r>
        <w:t xml:space="preserve">настоящего </w:t>
      </w:r>
      <w:r w:rsidR="00EF4D87">
        <w:t>Д</w:t>
      </w:r>
      <w:r w:rsidRPr="00321952">
        <w:t>оговора по решению суда</w:t>
      </w:r>
      <w:r w:rsidRPr="00285B60">
        <w:t xml:space="preserve"> </w:t>
      </w:r>
      <w:r>
        <w:t xml:space="preserve">или </w:t>
      </w:r>
      <w:r w:rsidR="00EF4D87">
        <w:t>по любому из оснований, указанному в п.</w:t>
      </w:r>
      <w:r w:rsidR="00D77D94">
        <w:t xml:space="preserve">п. </w:t>
      </w:r>
      <w:r w:rsidR="00FB061F">
        <w:t>7</w:t>
      </w:r>
      <w:r w:rsidR="00EF4D87">
        <w:t>.2.</w:t>
      </w:r>
      <w:r w:rsidR="00D77D94">
        <w:t xml:space="preserve">1 – </w:t>
      </w:r>
      <w:r w:rsidR="00FB061F">
        <w:t>7</w:t>
      </w:r>
      <w:r w:rsidR="00D77D94">
        <w:t>.2.4</w:t>
      </w:r>
      <w:r>
        <w:t xml:space="preserve"> Договора</w:t>
      </w:r>
      <w:r w:rsidR="00EF4D87">
        <w:t>,</w:t>
      </w:r>
      <w:r w:rsidRPr="00321952">
        <w:t xml:space="preserve"> информация о</w:t>
      </w:r>
      <w:r>
        <w:t xml:space="preserve">б </w:t>
      </w:r>
      <w:r w:rsidRPr="00285B60">
        <w:t>Исполнителе</w:t>
      </w:r>
      <w:r w:rsidRPr="00B23BC9">
        <w:t xml:space="preserve"> </w:t>
      </w:r>
      <w:r w:rsidRPr="00321952">
        <w:t>заносится в публичный реестр недобросовестных</w:t>
      </w:r>
      <w:r w:rsidR="00EF4D87">
        <w:t xml:space="preserve"> поставщиков /и</w:t>
      </w:r>
      <w:r w:rsidRPr="00285B60">
        <w:t>сполнителей</w:t>
      </w:r>
      <w:r w:rsidRPr="00B23BC9">
        <w:t xml:space="preserve"> </w:t>
      </w:r>
      <w:r w:rsidRPr="00321952">
        <w:t>атомной отрасли сроком на 2 (два) года.</w:t>
      </w:r>
    </w:p>
    <w:p w:rsidR="005F0206" w:rsidRPr="009028F7" w:rsidRDefault="005F0206" w:rsidP="00F271BA">
      <w:pPr>
        <w:numPr>
          <w:ilvl w:val="1"/>
          <w:numId w:val="6"/>
        </w:numPr>
        <w:ind w:left="0" w:firstLine="0"/>
        <w:jc w:val="both"/>
      </w:pPr>
      <w:r w:rsidRPr="009028F7">
        <w:t>Настоящий Договор составлен на русском языке в двух подлинных экземплярах, имеющих одинаковую юридическую силу, по одному экземпляру для каждой из Сторон.</w:t>
      </w:r>
      <w:r w:rsidR="002862E2">
        <w:t xml:space="preserve"> Действие Договора: в части предоставления права использования – на срок использования; в остальной части – до полного исполнения Сторонами обязательств.</w:t>
      </w:r>
    </w:p>
    <w:p w:rsidR="00C512FD" w:rsidRPr="009028F7" w:rsidRDefault="00937593" w:rsidP="00F271BA">
      <w:pPr>
        <w:numPr>
          <w:ilvl w:val="1"/>
          <w:numId w:val="6"/>
        </w:numPr>
        <w:ind w:left="0" w:firstLine="0"/>
        <w:jc w:val="both"/>
      </w:pPr>
      <w:r>
        <w:t xml:space="preserve">Неотъемлемой частью </w:t>
      </w:r>
      <w:r w:rsidR="00C512FD" w:rsidRPr="009028F7">
        <w:t>настояще</w:t>
      </w:r>
      <w:r>
        <w:t>го</w:t>
      </w:r>
      <w:r w:rsidR="00C512FD" w:rsidRPr="009028F7">
        <w:t xml:space="preserve"> Договор</w:t>
      </w:r>
      <w:r>
        <w:t>а являются следующие приложения</w:t>
      </w:r>
      <w:r w:rsidR="00C512FD" w:rsidRPr="009028F7">
        <w:t>:</w:t>
      </w:r>
    </w:p>
    <w:p w:rsidR="00626D00" w:rsidRPr="009028F7" w:rsidRDefault="00626D00" w:rsidP="00080DF9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 w:rsidRPr="009028F7">
        <w:rPr>
          <w:sz w:val="24"/>
          <w:szCs w:val="24"/>
        </w:rPr>
        <w:t>Приложение №</w:t>
      </w:r>
      <w:r w:rsidR="0025424D">
        <w:rPr>
          <w:sz w:val="24"/>
          <w:szCs w:val="24"/>
        </w:rPr>
        <w:t> </w:t>
      </w:r>
      <w:r w:rsidRPr="009028F7">
        <w:rPr>
          <w:sz w:val="24"/>
          <w:szCs w:val="24"/>
        </w:rPr>
        <w:t xml:space="preserve">1. </w:t>
      </w:r>
      <w:r w:rsidR="004E5D97">
        <w:rPr>
          <w:sz w:val="24"/>
          <w:szCs w:val="24"/>
        </w:rPr>
        <w:t>Техническое задание</w:t>
      </w:r>
      <w:r w:rsidR="00080DF9">
        <w:rPr>
          <w:sz w:val="24"/>
          <w:szCs w:val="24"/>
        </w:rPr>
        <w:t>,</w:t>
      </w:r>
      <w:r w:rsidR="00A35D2E">
        <w:rPr>
          <w:sz w:val="24"/>
          <w:szCs w:val="24"/>
        </w:rPr>
        <w:t xml:space="preserve"> </w:t>
      </w:r>
      <w:r w:rsidRPr="009028F7">
        <w:rPr>
          <w:sz w:val="24"/>
          <w:szCs w:val="24"/>
        </w:rPr>
        <w:t xml:space="preserve">на </w:t>
      </w:r>
      <w:r w:rsidR="007A3268">
        <w:rPr>
          <w:sz w:val="24"/>
          <w:szCs w:val="24"/>
        </w:rPr>
        <w:t>2</w:t>
      </w:r>
      <w:r w:rsidRPr="009028F7">
        <w:rPr>
          <w:sz w:val="24"/>
          <w:szCs w:val="24"/>
        </w:rPr>
        <w:t xml:space="preserve"> лист</w:t>
      </w:r>
      <w:r w:rsidR="004E5D97">
        <w:rPr>
          <w:sz w:val="24"/>
          <w:szCs w:val="24"/>
        </w:rPr>
        <w:t>ах</w:t>
      </w:r>
      <w:r w:rsidRPr="009028F7">
        <w:rPr>
          <w:sz w:val="24"/>
          <w:szCs w:val="24"/>
        </w:rPr>
        <w:t>.</w:t>
      </w:r>
    </w:p>
    <w:p w:rsidR="006F38CE" w:rsidRDefault="006F38CE" w:rsidP="00080DF9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 w:rsidRPr="009028F7">
        <w:rPr>
          <w:sz w:val="24"/>
          <w:szCs w:val="24"/>
        </w:rPr>
        <w:t>Приложение №</w:t>
      </w:r>
      <w:r w:rsidR="0025424D">
        <w:rPr>
          <w:sz w:val="24"/>
          <w:szCs w:val="24"/>
        </w:rPr>
        <w:t> </w:t>
      </w:r>
      <w:r w:rsidR="00541B38" w:rsidRPr="006632D6">
        <w:rPr>
          <w:sz w:val="24"/>
          <w:szCs w:val="24"/>
        </w:rPr>
        <w:t>2</w:t>
      </w:r>
      <w:r w:rsidRPr="009028F7">
        <w:rPr>
          <w:sz w:val="24"/>
          <w:szCs w:val="24"/>
        </w:rPr>
        <w:t xml:space="preserve">. </w:t>
      </w:r>
      <w:r>
        <w:rPr>
          <w:sz w:val="24"/>
          <w:szCs w:val="24"/>
        </w:rPr>
        <w:t>Спецификация</w:t>
      </w:r>
      <w:r w:rsidR="00157D73">
        <w:rPr>
          <w:sz w:val="24"/>
          <w:szCs w:val="24"/>
        </w:rPr>
        <w:t xml:space="preserve"> на поставку </w:t>
      </w:r>
      <w:r w:rsidR="007813C7">
        <w:rPr>
          <w:sz w:val="24"/>
          <w:szCs w:val="24"/>
        </w:rPr>
        <w:t>материалов и оборудования</w:t>
      </w:r>
      <w:r w:rsidR="00157D73">
        <w:rPr>
          <w:sz w:val="24"/>
          <w:szCs w:val="24"/>
        </w:rPr>
        <w:t>,</w:t>
      </w:r>
      <w:r w:rsidR="001D5A97">
        <w:rPr>
          <w:sz w:val="24"/>
          <w:szCs w:val="24"/>
        </w:rPr>
        <w:t xml:space="preserve"> </w:t>
      </w:r>
      <w:r w:rsidRPr="009028F7">
        <w:rPr>
          <w:sz w:val="24"/>
          <w:szCs w:val="24"/>
        </w:rPr>
        <w:t xml:space="preserve">на </w:t>
      </w:r>
      <w:r w:rsidR="00157D73">
        <w:rPr>
          <w:sz w:val="24"/>
          <w:szCs w:val="24"/>
        </w:rPr>
        <w:t>1</w:t>
      </w:r>
      <w:r w:rsidR="00157D73" w:rsidRPr="009028F7">
        <w:rPr>
          <w:sz w:val="24"/>
          <w:szCs w:val="24"/>
        </w:rPr>
        <w:t xml:space="preserve"> лист</w:t>
      </w:r>
      <w:r w:rsidR="00157D73">
        <w:rPr>
          <w:sz w:val="24"/>
          <w:szCs w:val="24"/>
        </w:rPr>
        <w:t>е</w:t>
      </w:r>
      <w:r>
        <w:rPr>
          <w:sz w:val="24"/>
          <w:szCs w:val="24"/>
        </w:rPr>
        <w:t>.</w:t>
      </w:r>
    </w:p>
    <w:p w:rsidR="00D2626C" w:rsidRDefault="00080DF9" w:rsidP="00080DF9">
      <w:pPr>
        <w:pStyle w:val="32"/>
        <w:numPr>
          <w:ilvl w:val="0"/>
          <w:numId w:val="4"/>
        </w:numPr>
        <w:spacing w:after="0"/>
        <w:ind w:right="-96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Приложение </w:t>
      </w:r>
      <w:r w:rsidR="00D2626C">
        <w:rPr>
          <w:sz w:val="24"/>
          <w:szCs w:val="24"/>
        </w:rPr>
        <w:t>№</w:t>
      </w:r>
      <w:r w:rsidR="0025424D">
        <w:rPr>
          <w:sz w:val="24"/>
          <w:szCs w:val="24"/>
        </w:rPr>
        <w:t> </w:t>
      </w:r>
      <w:r w:rsidR="00541B38" w:rsidRPr="006632D6">
        <w:rPr>
          <w:sz w:val="24"/>
          <w:szCs w:val="24"/>
        </w:rPr>
        <w:t>3</w:t>
      </w:r>
      <w:r w:rsidR="009F79D2">
        <w:rPr>
          <w:sz w:val="24"/>
          <w:szCs w:val="24"/>
        </w:rPr>
        <w:t>.</w:t>
      </w:r>
      <w:r w:rsidR="00D2626C">
        <w:rPr>
          <w:sz w:val="24"/>
          <w:szCs w:val="24"/>
        </w:rPr>
        <w:t xml:space="preserve"> </w:t>
      </w:r>
      <w:r w:rsidR="007C3661">
        <w:rPr>
          <w:sz w:val="24"/>
          <w:szCs w:val="24"/>
        </w:rPr>
        <w:t>Сведения об органах управления, структуре собственности с указанием конкретных собственников имущества (акций, долей), включая также бенефициаров (в том числе конечных)</w:t>
      </w:r>
      <w:r w:rsidR="00157D73">
        <w:rPr>
          <w:sz w:val="24"/>
          <w:szCs w:val="24"/>
        </w:rPr>
        <w:t>,</w:t>
      </w:r>
      <w:r w:rsidR="00C05745">
        <w:rPr>
          <w:sz w:val="24"/>
          <w:szCs w:val="24"/>
        </w:rPr>
        <w:t xml:space="preserve"> </w:t>
      </w:r>
      <w:r w:rsidR="00C05745" w:rsidRPr="009028F7">
        <w:rPr>
          <w:sz w:val="24"/>
          <w:szCs w:val="24"/>
        </w:rPr>
        <w:t xml:space="preserve">на </w:t>
      </w:r>
      <w:r w:rsidR="00157D73">
        <w:rPr>
          <w:sz w:val="24"/>
          <w:szCs w:val="24"/>
        </w:rPr>
        <w:t>1</w:t>
      </w:r>
      <w:r w:rsidR="00157D73" w:rsidRPr="009028F7">
        <w:rPr>
          <w:sz w:val="24"/>
          <w:szCs w:val="24"/>
        </w:rPr>
        <w:t xml:space="preserve"> </w:t>
      </w:r>
      <w:r w:rsidR="00C05745" w:rsidRPr="009028F7">
        <w:rPr>
          <w:sz w:val="24"/>
          <w:szCs w:val="24"/>
        </w:rPr>
        <w:t>лист</w:t>
      </w:r>
      <w:r w:rsidR="00157D73">
        <w:rPr>
          <w:sz w:val="24"/>
          <w:szCs w:val="24"/>
        </w:rPr>
        <w:t>е</w:t>
      </w:r>
      <w:r w:rsidR="007C3661">
        <w:rPr>
          <w:sz w:val="24"/>
          <w:szCs w:val="24"/>
        </w:rPr>
        <w:t>.</w:t>
      </w:r>
    </w:p>
    <w:p w:rsidR="00AC18B5" w:rsidRPr="003C6731" w:rsidRDefault="00AC18B5" w:rsidP="00FB061F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</w:rPr>
      </w:pPr>
      <w:r w:rsidRPr="003C6731">
        <w:rPr>
          <w:b/>
          <w:sz w:val="24"/>
          <w:szCs w:val="24"/>
        </w:rPr>
        <w:t>РАСКРЫТИЕ ИНФОРМАЦИИ</w:t>
      </w:r>
    </w:p>
    <w:p w:rsidR="00AC18B5" w:rsidRPr="0043753F" w:rsidRDefault="00AC18B5" w:rsidP="00AC18B5">
      <w:pPr>
        <w:numPr>
          <w:ilvl w:val="1"/>
          <w:numId w:val="6"/>
        </w:numPr>
        <w:ind w:left="0" w:firstLine="0"/>
        <w:jc w:val="both"/>
      </w:pPr>
      <w:proofErr w:type="gramStart"/>
      <w:r>
        <w:t>Исполнитель</w:t>
      </w:r>
      <w:r w:rsidRPr="00AC18B5">
        <w:t xml:space="preserve"> </w:t>
      </w:r>
      <w:r w:rsidRPr="0043753F">
        <w:t>обязуется в срок не позднее двух рабочих дней до окончания календарного месяца,</w:t>
      </w:r>
      <w:r w:rsidRPr="00AC18B5">
        <w:t xml:space="preserve"> в котором </w:t>
      </w:r>
      <w:r w:rsidRPr="0043753F">
        <w:t>заключен настоящ</w:t>
      </w:r>
      <w:r>
        <w:t>ий</w:t>
      </w:r>
      <w:r w:rsidRPr="0043753F">
        <w:t xml:space="preserve"> </w:t>
      </w:r>
      <w:r>
        <w:t>Договор</w:t>
      </w:r>
      <w:r w:rsidRPr="0043753F">
        <w:t xml:space="preserve">, предоставить </w:t>
      </w:r>
      <w:r>
        <w:t xml:space="preserve">Заказчику </w:t>
      </w:r>
      <w:r w:rsidRPr="0043753F">
        <w:t xml:space="preserve">в письменном виде </w:t>
      </w:r>
      <w:r w:rsidRPr="00AC18B5">
        <w:t>в формате, указанном в Приложении №</w:t>
      </w:r>
      <w:r w:rsidR="00541B38" w:rsidRPr="00541B38">
        <w:t>3</w:t>
      </w:r>
      <w:r w:rsidRPr="00AC18B5">
        <w:t xml:space="preserve">, </w:t>
      </w:r>
      <w:r w:rsidRPr="0043753F">
        <w:t xml:space="preserve">информацию об органах управления </w:t>
      </w:r>
      <w:r>
        <w:t>Исполнителя</w:t>
      </w:r>
      <w:r w:rsidRPr="0043753F">
        <w:t xml:space="preserve">, структуре </w:t>
      </w:r>
      <w:r w:rsidRPr="0043753F">
        <w:lastRenderedPageBreak/>
        <w:t xml:space="preserve">собственности </w:t>
      </w:r>
      <w:r>
        <w:t>Исполнителя</w:t>
      </w:r>
      <w:r w:rsidRPr="0043753F">
        <w:t xml:space="preserve"> с указанием конкретных собственников имущества (акций, долей), включая также бенефициаров (в том числе конечных) (далее – Сведения).</w:t>
      </w:r>
      <w:proofErr w:type="gramEnd"/>
      <w:r w:rsidRPr="0043753F">
        <w:t xml:space="preserve"> При этом Сведения должны быть подтверждены</w:t>
      </w:r>
      <w:r w:rsidRPr="00AC18B5">
        <w:t xml:space="preserve"> </w:t>
      </w:r>
      <w:r>
        <w:t>Исполнителем</w:t>
      </w:r>
      <w:r w:rsidRPr="0043753F">
        <w:t xml:space="preserve"> приложенными правоустанавливающими документами.</w:t>
      </w:r>
    </w:p>
    <w:p w:rsidR="00AC18B5" w:rsidRPr="00AC18B5" w:rsidRDefault="00AC18B5" w:rsidP="00AC18B5">
      <w:pPr>
        <w:numPr>
          <w:ilvl w:val="1"/>
          <w:numId w:val="6"/>
        </w:numPr>
        <w:ind w:left="0" w:firstLine="0"/>
        <w:jc w:val="both"/>
      </w:pPr>
      <w:r>
        <w:t>Исполнитель</w:t>
      </w:r>
      <w:r w:rsidRPr="00AC18B5">
        <w:t xml:space="preserve"> гарантирует, что Сведения </w:t>
      </w:r>
      <w:r w:rsidRPr="0043753F">
        <w:t xml:space="preserve">и документы в отношении всей цепочки собственников и руководителей, включая бенефициаров </w:t>
      </w:r>
      <w:r>
        <w:t>Исполнителя</w:t>
      </w:r>
      <w:r w:rsidRPr="00AC18B5">
        <w:t xml:space="preserve">, </w:t>
      </w:r>
      <w:r w:rsidRPr="0043753F">
        <w:t>являются полными, точными и достоверными.</w:t>
      </w:r>
    </w:p>
    <w:p w:rsidR="00AC18B5" w:rsidRPr="0043753F" w:rsidRDefault="00AC18B5" w:rsidP="00AC18B5">
      <w:pPr>
        <w:numPr>
          <w:ilvl w:val="1"/>
          <w:numId w:val="6"/>
        </w:numPr>
        <w:ind w:left="0" w:firstLine="0"/>
        <w:jc w:val="both"/>
      </w:pPr>
      <w:r w:rsidRPr="0043753F">
        <w:t xml:space="preserve">В случае каких-либо изменений в Сведениях </w:t>
      </w:r>
      <w:r>
        <w:t>Исполнитель</w:t>
      </w:r>
      <w:r w:rsidRPr="0043753F">
        <w:t xml:space="preserve"> обязуется в срок не позднее 4 (четырех) рабочих дней с даты таких изменений предоставить </w:t>
      </w:r>
      <w:r>
        <w:t>Заказчику</w:t>
      </w:r>
      <w:r w:rsidRPr="0043753F">
        <w:t xml:space="preserve"> данные о таких изменениях с приложением копий подтверждающих документов, заверенных уполномоченным должностным лицом</w:t>
      </w:r>
      <w:r w:rsidRPr="00AC18B5">
        <w:t xml:space="preserve"> </w:t>
      </w:r>
      <w:r>
        <w:t>Исполнителя</w:t>
      </w:r>
      <w:r w:rsidRPr="0043753F">
        <w:t xml:space="preserve"> или нотариусом.</w:t>
      </w:r>
    </w:p>
    <w:p w:rsidR="00AC18B5" w:rsidRPr="0043753F" w:rsidRDefault="00AC18B5" w:rsidP="00AC18B5">
      <w:pPr>
        <w:numPr>
          <w:ilvl w:val="1"/>
          <w:numId w:val="6"/>
        </w:numPr>
        <w:ind w:left="0" w:firstLine="0"/>
        <w:jc w:val="both"/>
      </w:pPr>
      <w:r w:rsidRPr="0043753F">
        <w:t xml:space="preserve">В случае отказа </w:t>
      </w:r>
      <w:r>
        <w:t>Исполнителя</w:t>
      </w:r>
      <w:r w:rsidRPr="00AC18B5">
        <w:t xml:space="preserve"> </w:t>
      </w:r>
      <w:r w:rsidRPr="0043753F">
        <w:t xml:space="preserve">от предоставления Сведений либо несвоевременного предоставления Сведений </w:t>
      </w:r>
      <w:r>
        <w:t>Заказчик</w:t>
      </w:r>
      <w:r w:rsidRPr="0043753F">
        <w:t xml:space="preserve"> вправе в одностороннем порядке расторгнуть настоящий Договор с предварительным уведомлением </w:t>
      </w:r>
      <w:r>
        <w:t>Исполнителя</w:t>
      </w:r>
      <w:r w:rsidRPr="0043753F">
        <w:t xml:space="preserve"> о расторжении за </w:t>
      </w:r>
      <w:r w:rsidRPr="00AC18B5">
        <w:t>14 (четырнадцать)</w:t>
      </w:r>
      <w:r w:rsidRPr="0043753F">
        <w:t xml:space="preserve"> дней.</w:t>
      </w:r>
    </w:p>
    <w:p w:rsidR="00AC18B5" w:rsidRPr="0043753F" w:rsidRDefault="00AC18B5" w:rsidP="00AC18B5">
      <w:pPr>
        <w:numPr>
          <w:ilvl w:val="1"/>
          <w:numId w:val="6"/>
        </w:numPr>
        <w:ind w:left="0" w:firstLine="0"/>
        <w:jc w:val="both"/>
      </w:pPr>
      <w:r>
        <w:t>Исполнитель</w:t>
      </w:r>
      <w:r w:rsidRPr="00AC18B5">
        <w:t xml:space="preserve"> </w:t>
      </w:r>
      <w:r w:rsidRPr="0043753F">
        <w:t xml:space="preserve">настоящим выдает свое согласие и подтверждает получение </w:t>
      </w:r>
      <w:r w:rsidR="00E35249">
        <w:t>им</w:t>
      </w:r>
      <w:r w:rsidRPr="0043753F">
        <w:t xml:space="preserve"> всех требуемых в соответствии с применимым к настоящему договору законодательством (в том числе о коммерческой тайне </w:t>
      </w:r>
      <w:proofErr w:type="gramStart"/>
      <w:r w:rsidRPr="0043753F">
        <w:t>и</w:t>
      </w:r>
      <w:proofErr w:type="gramEnd"/>
      <w:r w:rsidRPr="0043753F">
        <w:t xml:space="preserve"> о персональных данных) согласий всех лиц, упомянутых в </w:t>
      </w:r>
      <w:r w:rsidRPr="00AC18B5">
        <w:t>указанных выше Сведениях</w:t>
      </w:r>
      <w:r w:rsidRPr="0043753F">
        <w:t xml:space="preserve">, заинтересованных или причастных к Сведениям, на обработку предоставленных Сведений, а также на их полное или частичное раскрытие компетентным органам государственной власти Российской Федерации (в том числе: </w:t>
      </w:r>
      <w:proofErr w:type="gramStart"/>
      <w:r w:rsidRPr="0043753F">
        <w:t xml:space="preserve">Федеральной налоговой службе России, Минэнерго России, </w:t>
      </w:r>
      <w:proofErr w:type="spellStart"/>
      <w:r w:rsidRPr="0043753F">
        <w:t>Росфинмониторингу</w:t>
      </w:r>
      <w:proofErr w:type="spellEnd"/>
      <w:r w:rsidRPr="0043753F">
        <w:t>, Правительству России) и последующую обработку представленных Сведений такими органами.</w:t>
      </w:r>
      <w:proofErr w:type="gramEnd"/>
    </w:p>
    <w:p w:rsidR="00AC18B5" w:rsidRPr="0043753F" w:rsidRDefault="00AC18B5" w:rsidP="00AC18B5">
      <w:pPr>
        <w:numPr>
          <w:ilvl w:val="1"/>
          <w:numId w:val="6"/>
        </w:numPr>
        <w:ind w:left="0" w:firstLine="0"/>
        <w:jc w:val="both"/>
      </w:pPr>
      <w:r>
        <w:t>Исполнитель</w:t>
      </w:r>
      <w:r w:rsidRPr="0043753F">
        <w:t xml:space="preserve"> освобождает </w:t>
      </w:r>
      <w:r>
        <w:t>Заказчика</w:t>
      </w:r>
      <w:r w:rsidRPr="0043753F">
        <w:t xml:space="preserve"> от любой ответственности в связи с раскрытием Сведений, в том числе возместит </w:t>
      </w:r>
      <w:r>
        <w:t>Заказчику</w:t>
      </w:r>
      <w:r w:rsidRPr="0043753F">
        <w:t xml:space="preserve"> убытки, понесенные последн</w:t>
      </w:r>
      <w:r>
        <w:t>им</w:t>
      </w:r>
      <w:r w:rsidRPr="0043753F">
        <w:t xml:space="preserve"> в связи с предъявлением </w:t>
      </w:r>
      <w:r>
        <w:t>Заказчику</w:t>
      </w:r>
      <w:r w:rsidRPr="0043753F">
        <w:t xml:space="preserve"> претензий, исков и требований любыми третьими лицами, чьи права были или могли быть нарушены таким раскрытием Сведений.</w:t>
      </w:r>
    </w:p>
    <w:p w:rsidR="000903B1" w:rsidRPr="00317434" w:rsidRDefault="00036066" w:rsidP="00FB061F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120" w:after="120"/>
        <w:ind w:left="357" w:hanging="357"/>
        <w:jc w:val="center"/>
        <w:rPr>
          <w:b/>
          <w:sz w:val="24"/>
          <w:szCs w:val="24"/>
        </w:rPr>
      </w:pPr>
      <w:r w:rsidRPr="00036066">
        <w:rPr>
          <w:b/>
        </w:rPr>
        <w:t xml:space="preserve"> </w:t>
      </w:r>
      <w:r w:rsidRPr="00317434">
        <w:rPr>
          <w:b/>
          <w:sz w:val="24"/>
          <w:szCs w:val="24"/>
        </w:rPr>
        <w:t>КОНФИДЕНЦИАЛЬНОСТЬ.</w:t>
      </w:r>
    </w:p>
    <w:p w:rsidR="000903B1" w:rsidRPr="001949A7" w:rsidRDefault="000903B1" w:rsidP="00877BCC">
      <w:pPr>
        <w:numPr>
          <w:ilvl w:val="1"/>
          <w:numId w:val="6"/>
        </w:numPr>
        <w:ind w:left="0" w:firstLine="0"/>
        <w:jc w:val="both"/>
        <w:rPr>
          <w:color w:val="000000"/>
        </w:rPr>
      </w:pPr>
      <w:r w:rsidRPr="001949A7">
        <w:rPr>
          <w:color w:val="000000"/>
        </w:rPr>
        <w:t>Каждая из Сторон обязуется сохранять конфиденциальность положений и условий настоящего Договора и всей информации, предоставленной любой из Сторон другой Стороне в связи с исполнением настоящего  Договора.</w:t>
      </w:r>
    </w:p>
    <w:p w:rsidR="000903B1" w:rsidRPr="001949A7" w:rsidRDefault="000903B1" w:rsidP="00877BCC">
      <w:pPr>
        <w:numPr>
          <w:ilvl w:val="1"/>
          <w:numId w:val="6"/>
        </w:numPr>
        <w:ind w:left="0" w:firstLine="0"/>
        <w:jc w:val="both"/>
        <w:rPr>
          <w:color w:val="000000"/>
        </w:rPr>
      </w:pPr>
      <w:r w:rsidRPr="001949A7">
        <w:rPr>
          <w:color w:val="000000"/>
        </w:rPr>
        <w:t xml:space="preserve">Стороны обязуются не раскрывать конфиденциальную информацию, указанную в п. </w:t>
      </w:r>
      <w:r>
        <w:rPr>
          <w:color w:val="000000"/>
        </w:rPr>
        <w:t>1</w:t>
      </w:r>
      <w:r w:rsidR="00FB061F">
        <w:rPr>
          <w:color w:val="000000"/>
        </w:rPr>
        <w:t>0</w:t>
      </w:r>
      <w:r>
        <w:rPr>
          <w:color w:val="000000"/>
        </w:rPr>
        <w:t>.</w:t>
      </w:r>
      <w:r w:rsidRPr="001949A7">
        <w:rPr>
          <w:color w:val="000000"/>
        </w:rPr>
        <w:t>1, любым третьим лицам, за исключением следующих случаев:</w:t>
      </w:r>
    </w:p>
    <w:p w:rsidR="000903B1" w:rsidRPr="001949A7" w:rsidRDefault="000903B1" w:rsidP="00877BCC">
      <w:pPr>
        <w:numPr>
          <w:ilvl w:val="1"/>
          <w:numId w:val="13"/>
        </w:numPr>
        <w:ind w:left="378" w:firstLine="0"/>
        <w:jc w:val="both"/>
        <w:rPr>
          <w:color w:val="000000"/>
        </w:rPr>
      </w:pPr>
      <w:r w:rsidRPr="001949A7">
        <w:rPr>
          <w:color w:val="000000"/>
        </w:rPr>
        <w:t>с предварительного письменного согласия другой Стороны;</w:t>
      </w:r>
    </w:p>
    <w:p w:rsidR="000903B1" w:rsidRPr="001949A7" w:rsidRDefault="000903B1" w:rsidP="00877BCC">
      <w:pPr>
        <w:numPr>
          <w:ilvl w:val="1"/>
          <w:numId w:val="13"/>
        </w:numPr>
        <w:ind w:left="378" w:firstLine="0"/>
        <w:jc w:val="both"/>
        <w:rPr>
          <w:color w:val="000000"/>
        </w:rPr>
      </w:pPr>
      <w:r w:rsidRPr="001949A7">
        <w:rPr>
          <w:color w:val="000000"/>
        </w:rPr>
        <w:t>в соответствии с требованиями  законодательства, в том числе по требованию уполномоченных  органов власти;</w:t>
      </w:r>
    </w:p>
    <w:p w:rsidR="000903B1" w:rsidRPr="001949A7" w:rsidRDefault="000903B1" w:rsidP="00877BCC">
      <w:pPr>
        <w:numPr>
          <w:ilvl w:val="1"/>
          <w:numId w:val="13"/>
        </w:numPr>
        <w:ind w:left="378" w:firstLine="0"/>
        <w:jc w:val="both"/>
        <w:rPr>
          <w:color w:val="000000"/>
        </w:rPr>
      </w:pPr>
      <w:r w:rsidRPr="001949A7">
        <w:rPr>
          <w:color w:val="000000"/>
        </w:rPr>
        <w:t>своим сотрудникам,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договора, контроля над указанными процедурами;</w:t>
      </w:r>
    </w:p>
    <w:p w:rsidR="000903B1" w:rsidRPr="001949A7" w:rsidRDefault="000903B1" w:rsidP="00877BCC">
      <w:pPr>
        <w:numPr>
          <w:ilvl w:val="1"/>
          <w:numId w:val="13"/>
        </w:numPr>
        <w:ind w:left="378" w:firstLine="0"/>
        <w:jc w:val="both"/>
        <w:rPr>
          <w:color w:val="000000"/>
        </w:rPr>
      </w:pPr>
      <w:r w:rsidRPr="001949A7">
        <w:rPr>
          <w:color w:val="000000"/>
        </w:rPr>
        <w:t>своим аффилированным лицам, консультантам, аудиторам, лицам, оказывающим услуги по ведению бухгалтерского и налогового  учета и иным подрядчикам в той мере, в какой такое раскрытие информации необходимо для заключения, изменения, расторжения Договора, его исполнения, регистрации и учета Договора и результатов его исполнения, а также использования результатов договора,  контроля над указанными процедурами.</w:t>
      </w:r>
    </w:p>
    <w:p w:rsidR="000903B1" w:rsidRPr="001949A7" w:rsidRDefault="000903B1" w:rsidP="00877BCC">
      <w:pPr>
        <w:numPr>
          <w:ilvl w:val="1"/>
          <w:numId w:val="6"/>
        </w:numPr>
        <w:ind w:left="0" w:firstLine="0"/>
        <w:jc w:val="both"/>
        <w:rPr>
          <w:color w:val="000000"/>
        </w:rPr>
      </w:pPr>
      <w:r w:rsidRPr="001949A7">
        <w:rPr>
          <w:color w:val="000000"/>
        </w:rPr>
        <w:t>Конфиденциальная информация может быть передана при условии, что ее получатель несет обязанность по сохранению конфиденциальности в соответствии с требованиями закона или передающая информацию Сторона заключила с получателем конфиденциальной информации соглашение в соответствии, с которым получатель обязан сохранить конфиденциальность полученной информации на условиях, аналоги</w:t>
      </w:r>
      <w:r>
        <w:rPr>
          <w:color w:val="000000"/>
        </w:rPr>
        <w:t>чным условиям настоящего пункта</w:t>
      </w:r>
      <w:r w:rsidRPr="001949A7">
        <w:rPr>
          <w:color w:val="000000"/>
        </w:rPr>
        <w:t>.</w:t>
      </w:r>
    </w:p>
    <w:p w:rsidR="00552620" w:rsidRPr="00F00A4D" w:rsidRDefault="00552620" w:rsidP="00F271BA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360" w:after="360"/>
        <w:ind w:left="357" w:hanging="357"/>
        <w:jc w:val="center"/>
        <w:rPr>
          <w:b/>
          <w:sz w:val="24"/>
          <w:szCs w:val="24"/>
        </w:rPr>
      </w:pPr>
      <w:r>
        <w:rPr>
          <w:b/>
        </w:rPr>
        <w:lastRenderedPageBreak/>
        <w:t xml:space="preserve"> </w:t>
      </w:r>
      <w:r w:rsidRPr="00F00A4D">
        <w:rPr>
          <w:b/>
          <w:sz w:val="24"/>
          <w:szCs w:val="24"/>
        </w:rPr>
        <w:t>ОСОБЫЕ УСЛОВИЯ</w:t>
      </w:r>
    </w:p>
    <w:p w:rsidR="00552620" w:rsidRPr="00DE1D19" w:rsidRDefault="00552620" w:rsidP="00DE1D19">
      <w:pPr>
        <w:numPr>
          <w:ilvl w:val="1"/>
          <w:numId w:val="6"/>
        </w:numPr>
        <w:ind w:left="0" w:firstLine="0"/>
        <w:jc w:val="both"/>
      </w:pPr>
      <w:r w:rsidRPr="00DE1D19">
        <w:t>Условия, предусмотренные настоящим разделом «Особые условия» Договора, имеют приоритет перед иными условиями, разделами, статьями и приложениями Договора и подлежат обязательному применению Сторонами.</w:t>
      </w:r>
    </w:p>
    <w:p w:rsidR="00552620" w:rsidRPr="00691095" w:rsidRDefault="00552620" w:rsidP="00DE1D19">
      <w:pPr>
        <w:numPr>
          <w:ilvl w:val="1"/>
          <w:numId w:val="6"/>
        </w:numPr>
        <w:ind w:left="0" w:firstLine="0"/>
        <w:jc w:val="both"/>
      </w:pPr>
      <w:r w:rsidRPr="00DE1D19">
        <w:t xml:space="preserve">Стороны обязаны ежеквартально производить сверку по имеющимся задолженностям, взаимным расчетам и обязательствам, возникшим из настоящего Договора. Заказчик направляет </w:t>
      </w:r>
      <w:r w:rsidR="00DE1D19" w:rsidRPr="00DE1D19">
        <w:t>Исполнителю</w:t>
      </w:r>
      <w:r w:rsidRPr="00DE1D19">
        <w:t xml:space="preserve"> по электронной почте и по почте (курьером) акт сверки не позднее 15-го числа месяца, следующего за отчетным кварталом.  Исполнитель обязуется в течение 10 рабочих дней с момента получения акта сверки по электронной почте рассмотреть и подписать акт сверки расчетов, направить Заказчику</w:t>
      </w:r>
      <w:r w:rsidR="00DE1D19" w:rsidRPr="00DE1D19">
        <w:t xml:space="preserve"> </w:t>
      </w:r>
      <w:r w:rsidRPr="00DE1D19">
        <w:t>копию подписанного акта по электронной почте, а после получения оригинала  по почт</w:t>
      </w:r>
      <w:proofErr w:type="gramStart"/>
      <w:r w:rsidRPr="00DE1D19">
        <w:t>е(</w:t>
      </w:r>
      <w:proofErr w:type="gramEnd"/>
      <w:r w:rsidRPr="00DE1D19">
        <w:t xml:space="preserve">курьером) – подписать и направить в адрес Заказчику по почте (курьером). В случае неполучения от Исполнителя подписанного акта сверки по истечении 10 рабочих дней с момента отправки по электронной почте в адрес </w:t>
      </w:r>
      <w:r w:rsidR="00DE1D19" w:rsidRPr="00DE1D19">
        <w:t>Исполнителя</w:t>
      </w:r>
      <w:r w:rsidRPr="00DE1D19">
        <w:t>, задолженности считаются подтвержденными.</w:t>
      </w:r>
    </w:p>
    <w:p w:rsidR="00691095" w:rsidRPr="00DE1D19" w:rsidRDefault="00691095" w:rsidP="00DE1D19">
      <w:pPr>
        <w:numPr>
          <w:ilvl w:val="1"/>
          <w:numId w:val="6"/>
        </w:numPr>
        <w:autoSpaceDE w:val="0"/>
        <w:autoSpaceDN w:val="0"/>
        <w:spacing w:line="264" w:lineRule="auto"/>
        <w:ind w:left="0" w:firstLine="0"/>
        <w:jc w:val="both"/>
      </w:pPr>
      <w:proofErr w:type="gramStart"/>
      <w:r>
        <w:t>Исполнитель дает свое согласие Заказчику на передачу информации и документации (в том числе, первичных учетных документов), полученной Заказчиком в связи с исполнением настоящего Договора, а также копии самого Договора, в Многофункциональный общий центр обслуживания (МФ ОЦО) ЗАО «</w:t>
      </w:r>
      <w:proofErr w:type="spellStart"/>
      <w:r>
        <w:t>Гринатом</w:t>
      </w:r>
      <w:proofErr w:type="spellEnd"/>
      <w:r>
        <w:t>», который на профессиональной и долгосрочной основе оказывает Заказчику  услуги по ведению бухгалтерского и налогового учета.</w:t>
      </w:r>
      <w:proofErr w:type="gramEnd"/>
      <w:r>
        <w:t xml:space="preserve"> Стороны согласовали условие о том, что оформления дополнительных письменных согласований и разрешений для передачи Заказчиком  информации и документации (в том числе, первичных учетных документов) в МФ ОЦО ЗАО «</w:t>
      </w:r>
      <w:proofErr w:type="spellStart"/>
      <w:r>
        <w:t>Гринатом</w:t>
      </w:r>
      <w:proofErr w:type="spellEnd"/>
      <w:r>
        <w:t>» не требуется.</w:t>
      </w:r>
    </w:p>
    <w:p w:rsidR="005F0206" w:rsidRPr="002D268E" w:rsidRDefault="005F0206" w:rsidP="00F271BA">
      <w:pPr>
        <w:pStyle w:val="1"/>
        <w:widowControl/>
        <w:numPr>
          <w:ilvl w:val="0"/>
          <w:numId w:val="6"/>
        </w:numPr>
        <w:tabs>
          <w:tab w:val="clear" w:pos="567"/>
        </w:tabs>
        <w:autoSpaceDE/>
        <w:autoSpaceDN/>
        <w:adjustRightInd/>
        <w:spacing w:before="360" w:after="360"/>
        <w:ind w:left="357" w:hanging="357"/>
        <w:jc w:val="center"/>
        <w:rPr>
          <w:b/>
          <w:sz w:val="24"/>
          <w:szCs w:val="24"/>
        </w:rPr>
      </w:pPr>
      <w:r w:rsidRPr="002D268E">
        <w:rPr>
          <w:b/>
          <w:sz w:val="24"/>
          <w:szCs w:val="24"/>
        </w:rPr>
        <w:t>АДРЕСА, РЕКВИЗИТЫ И ПОДПИСИ СТОРОН</w:t>
      </w:r>
    </w:p>
    <w:tbl>
      <w:tblPr>
        <w:tblW w:w="9950" w:type="dxa"/>
        <w:tblInd w:w="648" w:type="dxa"/>
        <w:tblLook w:val="0000" w:firstRow="0" w:lastRow="0" w:firstColumn="0" w:lastColumn="0" w:noHBand="0" w:noVBand="0"/>
      </w:tblPr>
      <w:tblGrid>
        <w:gridCol w:w="5556"/>
        <w:gridCol w:w="4394"/>
      </w:tblGrid>
      <w:tr w:rsidR="004028F2" w:rsidRPr="00EC7836" w:rsidTr="004028F2">
        <w:trPr>
          <w:trHeight w:val="2875"/>
        </w:trPr>
        <w:tc>
          <w:tcPr>
            <w:tcW w:w="5556" w:type="dxa"/>
          </w:tcPr>
          <w:p w:rsidR="004028F2" w:rsidRPr="0073447F" w:rsidRDefault="004028F2" w:rsidP="005933FA">
            <w:pPr>
              <w:jc w:val="both"/>
              <w:rPr>
                <w:b/>
              </w:rPr>
            </w:pPr>
            <w:r w:rsidRPr="0073447F">
              <w:rPr>
                <w:b/>
              </w:rPr>
              <w:t>Заказчик:</w:t>
            </w:r>
          </w:p>
          <w:p w:rsidR="004028F2" w:rsidRPr="00D57DB0" w:rsidRDefault="004028F2" w:rsidP="005933FA">
            <w:pPr>
              <w:keepNext/>
            </w:pPr>
            <w:r w:rsidRPr="00D57DB0">
              <w:t>АО «</w:t>
            </w:r>
            <w:proofErr w:type="spellStart"/>
            <w:r w:rsidRPr="00D57DB0">
              <w:t>Атомредметзолото</w:t>
            </w:r>
            <w:proofErr w:type="spellEnd"/>
            <w:r w:rsidRPr="00D57DB0">
              <w:t>»</w:t>
            </w:r>
          </w:p>
          <w:p w:rsidR="004028F2" w:rsidRPr="00D7046A" w:rsidRDefault="004028F2" w:rsidP="005933FA">
            <w:pPr>
              <w:ind w:right="34"/>
            </w:pPr>
            <w:r w:rsidRPr="00A11495">
              <w:t>Место нахождения</w:t>
            </w:r>
            <w:r w:rsidRPr="00D7046A">
              <w:t>: Российская Федерация, 109004, г. Москва, Большой Дровяной пер., дом 22</w:t>
            </w:r>
          </w:p>
          <w:p w:rsidR="004028F2" w:rsidRPr="00D7046A" w:rsidRDefault="004028F2" w:rsidP="005933FA">
            <w:pPr>
              <w:ind w:right="34"/>
            </w:pPr>
            <w:r w:rsidRPr="00D7046A">
              <w:t>Место нахождения: Российская Федерация, 109004, г. Москва, Большой Дровяной пер., дом 22</w:t>
            </w:r>
          </w:p>
          <w:p w:rsidR="004028F2" w:rsidRDefault="004028F2" w:rsidP="005933FA">
            <w:r w:rsidRPr="00BE15DB">
              <w:t xml:space="preserve">Тел.: </w:t>
            </w:r>
            <w:r>
              <w:t>+7 (495) 508</w:t>
            </w:r>
            <w:r w:rsidRPr="00BE15DB">
              <w:t>-</w:t>
            </w:r>
            <w:r>
              <w:t>88</w:t>
            </w:r>
            <w:r w:rsidRPr="00BE15DB">
              <w:t>-</w:t>
            </w:r>
            <w:r>
              <w:t>08</w:t>
            </w:r>
            <w:r w:rsidRPr="00BE15DB">
              <w:t>,</w:t>
            </w:r>
          </w:p>
          <w:p w:rsidR="004028F2" w:rsidRPr="00DC11DF" w:rsidRDefault="004028F2" w:rsidP="005933FA">
            <w:r w:rsidRPr="00BE15DB">
              <w:t xml:space="preserve">факс </w:t>
            </w:r>
            <w:r w:rsidRPr="00DC11DF">
              <w:t>+7 (49</w:t>
            </w:r>
            <w:r>
              <w:t>5) 508-88-10</w:t>
            </w:r>
          </w:p>
          <w:p w:rsidR="004028F2" w:rsidRPr="00D7046A" w:rsidRDefault="004028F2" w:rsidP="005933FA">
            <w:pPr>
              <w:ind w:right="34"/>
            </w:pPr>
            <w:r w:rsidRPr="00D7046A">
              <w:t>ИНН 7706016076, КПП 774850001</w:t>
            </w:r>
          </w:p>
          <w:p w:rsidR="004028F2" w:rsidRPr="00DC11DF" w:rsidRDefault="004028F2" w:rsidP="005933FA">
            <w:r w:rsidRPr="00DC11DF">
              <w:t>Банковские реквизиты:</w:t>
            </w:r>
          </w:p>
          <w:p w:rsidR="004028F2" w:rsidRPr="00D57DB0" w:rsidRDefault="004028F2" w:rsidP="005933FA">
            <w:pPr>
              <w:ind w:right="34"/>
            </w:pPr>
            <w:r w:rsidRPr="00D7046A">
              <w:t>Расчетный счет № 40702810900020008286 в ОПЕРУ Сбербанка России, БИК: 044525225</w:t>
            </w:r>
          </w:p>
          <w:p w:rsidR="004028F2" w:rsidRPr="00EC7836" w:rsidRDefault="004028F2" w:rsidP="005933FA">
            <w:r w:rsidRPr="00DC11DF">
              <w:t xml:space="preserve">Корреспондентский счет </w:t>
            </w:r>
            <w:r>
              <w:t>№</w:t>
            </w:r>
            <w:r w:rsidRPr="00D7046A">
              <w:t>30101810400000000225 в ОПЕРУ Московского ГТУ Банка России</w:t>
            </w:r>
          </w:p>
        </w:tc>
        <w:tc>
          <w:tcPr>
            <w:tcW w:w="4394" w:type="dxa"/>
          </w:tcPr>
          <w:p w:rsidR="004028F2" w:rsidRDefault="004028F2" w:rsidP="00A90463">
            <w:pPr>
              <w:rPr>
                <w:b/>
              </w:rPr>
            </w:pPr>
            <w:r>
              <w:rPr>
                <w:b/>
              </w:rPr>
              <w:t>Исполнитель:</w:t>
            </w:r>
          </w:p>
          <w:p w:rsidR="004028F2" w:rsidRDefault="004028F2" w:rsidP="008E5A41"/>
          <w:p w:rsidR="004028F2" w:rsidRPr="004A008F" w:rsidRDefault="004028F2" w:rsidP="00626611"/>
        </w:tc>
      </w:tr>
      <w:tr w:rsidR="004028F2" w:rsidRPr="00EC7836" w:rsidTr="004028F2">
        <w:tc>
          <w:tcPr>
            <w:tcW w:w="5556" w:type="dxa"/>
          </w:tcPr>
          <w:p w:rsidR="004028F2" w:rsidRDefault="004028F2" w:rsidP="005933FA">
            <w:pPr>
              <w:jc w:val="both"/>
            </w:pPr>
          </w:p>
          <w:p w:rsidR="004028F2" w:rsidRDefault="004028F2" w:rsidP="005933FA">
            <w:pPr>
              <w:jc w:val="both"/>
            </w:pPr>
            <w:r w:rsidRPr="004A008F">
              <w:t>От Заказчика:</w:t>
            </w:r>
          </w:p>
          <w:p w:rsidR="004028F2" w:rsidRDefault="004028F2" w:rsidP="005933FA">
            <w:pPr>
              <w:jc w:val="both"/>
            </w:pPr>
            <w:r w:rsidRPr="008472FD">
              <w:t>Директор по информационным технологиям</w:t>
            </w:r>
          </w:p>
          <w:p w:rsidR="004028F2" w:rsidRDefault="004028F2" w:rsidP="005933FA">
            <w:pPr>
              <w:jc w:val="both"/>
            </w:pPr>
          </w:p>
          <w:p w:rsidR="004028F2" w:rsidRDefault="004028F2" w:rsidP="005933FA">
            <w:pPr>
              <w:jc w:val="both"/>
            </w:pPr>
            <w:r>
              <w:t>________________________</w:t>
            </w:r>
            <w:r w:rsidRPr="008472FD">
              <w:t>Галактионов В.А</w:t>
            </w:r>
            <w:r>
              <w:t>.</w:t>
            </w:r>
          </w:p>
          <w:p w:rsidR="004028F2" w:rsidRPr="00EC7836" w:rsidRDefault="004A5C61" w:rsidP="005933FA">
            <w:r>
              <w:t>«____» ___________ 201</w:t>
            </w:r>
            <w:r w:rsidRPr="00C12519">
              <w:t>5</w:t>
            </w:r>
            <w:r w:rsidR="004028F2" w:rsidRPr="00EC7836">
              <w:t xml:space="preserve"> г.</w:t>
            </w:r>
          </w:p>
          <w:p w:rsidR="004028F2" w:rsidRPr="00EC7836" w:rsidRDefault="004028F2" w:rsidP="005933FA">
            <w:r w:rsidRPr="00EC7836">
              <w:t>м.п.</w:t>
            </w:r>
          </w:p>
        </w:tc>
        <w:tc>
          <w:tcPr>
            <w:tcW w:w="4394" w:type="dxa"/>
          </w:tcPr>
          <w:p w:rsidR="004028F2" w:rsidRDefault="004028F2" w:rsidP="00DF6795">
            <w:pPr>
              <w:pStyle w:val="ab"/>
              <w:spacing w:after="0"/>
            </w:pPr>
          </w:p>
          <w:p w:rsidR="004028F2" w:rsidRPr="00160063" w:rsidRDefault="004028F2" w:rsidP="00DF6795">
            <w:pPr>
              <w:pStyle w:val="ab"/>
              <w:spacing w:after="0"/>
            </w:pPr>
            <w:r w:rsidRPr="00160063">
              <w:t>От Исполнителя</w:t>
            </w:r>
          </w:p>
          <w:p w:rsidR="004028F2" w:rsidRDefault="004028F2" w:rsidP="00DF6795"/>
          <w:p w:rsidR="004028F2" w:rsidRDefault="004028F2" w:rsidP="00DF6795"/>
          <w:p w:rsidR="004028F2" w:rsidRDefault="004028F2" w:rsidP="00DF6795">
            <w:r>
              <w:t>___________________</w:t>
            </w:r>
          </w:p>
          <w:p w:rsidR="004028F2" w:rsidRPr="00EC7836" w:rsidRDefault="004028F2" w:rsidP="00DF6795">
            <w:r>
              <w:t>«____» ___________ 201</w:t>
            </w:r>
            <w:r w:rsidR="004A5C61" w:rsidRPr="00C12519">
              <w:t>5</w:t>
            </w:r>
            <w:r w:rsidRPr="00EC7836">
              <w:t xml:space="preserve"> г.</w:t>
            </w:r>
          </w:p>
          <w:p w:rsidR="004028F2" w:rsidRPr="00160063" w:rsidRDefault="004028F2" w:rsidP="00DF6795">
            <w:pPr>
              <w:pStyle w:val="ab"/>
              <w:spacing w:after="0"/>
            </w:pPr>
            <w:r w:rsidRPr="00160063">
              <w:t>м.п.</w:t>
            </w:r>
          </w:p>
        </w:tc>
      </w:tr>
    </w:tbl>
    <w:p w:rsidR="008E5A41" w:rsidRDefault="008E5A41" w:rsidP="00626611">
      <w:pPr>
        <w:tabs>
          <w:tab w:val="left" w:pos="5865"/>
        </w:tabs>
        <w:ind w:right="282"/>
        <w:jc w:val="right"/>
      </w:pPr>
    </w:p>
    <w:p w:rsidR="008E5A41" w:rsidRDefault="008E5A41" w:rsidP="00626611">
      <w:pPr>
        <w:tabs>
          <w:tab w:val="left" w:pos="5865"/>
        </w:tabs>
        <w:ind w:right="282"/>
        <w:jc w:val="right"/>
      </w:pPr>
    </w:p>
    <w:sectPr w:rsidR="008E5A41" w:rsidSect="00F0150C">
      <w:footerReference w:type="default" r:id="rId9"/>
      <w:pgSz w:w="11906" w:h="16838"/>
      <w:pgMar w:top="907" w:right="539" w:bottom="90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622" w:rsidRDefault="00B43622" w:rsidP="008C6BC3">
      <w:r>
        <w:separator/>
      </w:r>
    </w:p>
  </w:endnote>
  <w:endnote w:type="continuationSeparator" w:id="0">
    <w:p w:rsidR="00B43622" w:rsidRDefault="00B43622" w:rsidP="008C6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7BCC" w:rsidRDefault="00040D5B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5200B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622" w:rsidRDefault="00B43622" w:rsidP="008C6BC3">
      <w:r>
        <w:separator/>
      </w:r>
    </w:p>
  </w:footnote>
  <w:footnote w:type="continuationSeparator" w:id="0">
    <w:p w:rsidR="00B43622" w:rsidRDefault="00B43622" w:rsidP="008C6B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EFD41B1E"/>
    <w:lvl w:ilvl="0">
      <w:start w:val="1"/>
      <w:numFmt w:val="decimal"/>
      <w:lvlText w:val="%1) "/>
      <w:lvlJc w:val="left"/>
      <w:pPr>
        <w:ind w:left="1080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</w:abstractNum>
  <w:abstractNum w:abstractNumId="1">
    <w:nsid w:val="0D53694D"/>
    <w:multiLevelType w:val="hybridMultilevel"/>
    <w:tmpl w:val="7B1C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316E7"/>
    <w:multiLevelType w:val="multilevel"/>
    <w:tmpl w:val="2CDC39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>
    <w:nsid w:val="136A7BD7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B83CE8"/>
    <w:multiLevelType w:val="multilevel"/>
    <w:tmpl w:val="9F1C981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4DF2F92"/>
    <w:multiLevelType w:val="multilevel"/>
    <w:tmpl w:val="15F262CC"/>
    <w:lvl w:ilvl="0">
      <w:start w:val="1"/>
      <w:numFmt w:val="decimal"/>
      <w:pStyle w:val="a"/>
      <w:suff w:val="nothing"/>
      <w:lvlText w:val="%1"/>
      <w:lvlJc w:val="center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."/>
      <w:lvlJc w:val="left"/>
      <w:pPr>
        <w:ind w:left="221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93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5" w:hanging="180"/>
      </w:pPr>
      <w:rPr>
        <w:rFonts w:hint="default"/>
      </w:rPr>
    </w:lvl>
  </w:abstractNum>
  <w:abstractNum w:abstractNumId="6">
    <w:nsid w:val="280E4D3F"/>
    <w:multiLevelType w:val="hybridMultilevel"/>
    <w:tmpl w:val="489E42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D346B45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7233B4"/>
    <w:multiLevelType w:val="multilevel"/>
    <w:tmpl w:val="6E6A32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30B24AFB"/>
    <w:multiLevelType w:val="multilevel"/>
    <w:tmpl w:val="7AD827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18751EE"/>
    <w:multiLevelType w:val="multilevel"/>
    <w:tmpl w:val="2D44D2B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1">
    <w:nsid w:val="32FA5070"/>
    <w:multiLevelType w:val="multilevel"/>
    <w:tmpl w:val="A386E8A4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1146"/>
        </w:tabs>
        <w:ind w:left="858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155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2">
    <w:nsid w:val="332548A7"/>
    <w:multiLevelType w:val="multilevel"/>
    <w:tmpl w:val="DBE20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9A414BD"/>
    <w:multiLevelType w:val="hybridMultilevel"/>
    <w:tmpl w:val="762CD42E"/>
    <w:lvl w:ilvl="0" w:tplc="90466130">
      <w:start w:val="1"/>
      <w:numFmt w:val="bullet"/>
      <w:lvlText w:val="–"/>
      <w:lvlJc w:val="left"/>
      <w:pPr>
        <w:ind w:left="1126" w:hanging="360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03" w:tentative="1">
      <w:start w:val="1"/>
      <w:numFmt w:val="bullet"/>
      <w:lvlText w:val="o"/>
      <w:lvlJc w:val="left"/>
      <w:pPr>
        <w:ind w:left="18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6" w:hanging="360"/>
      </w:pPr>
      <w:rPr>
        <w:rFonts w:ascii="Wingdings" w:hAnsi="Wingdings" w:hint="default"/>
      </w:rPr>
    </w:lvl>
  </w:abstractNum>
  <w:abstractNum w:abstractNumId="14">
    <w:nsid w:val="3A2E2B02"/>
    <w:multiLevelType w:val="hybridMultilevel"/>
    <w:tmpl w:val="C4885090"/>
    <w:lvl w:ilvl="0" w:tplc="382C48CC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A2911"/>
    <w:multiLevelType w:val="hybridMultilevel"/>
    <w:tmpl w:val="7B1C86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796A66"/>
    <w:multiLevelType w:val="multilevel"/>
    <w:tmpl w:val="2690BF9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4B3E4EFA"/>
    <w:multiLevelType w:val="hybridMultilevel"/>
    <w:tmpl w:val="5150F974"/>
    <w:lvl w:ilvl="0" w:tplc="730AC37E">
      <w:start w:val="1"/>
      <w:numFmt w:val="bullet"/>
      <w:pStyle w:val="a0"/>
      <w:lvlText w:val=""/>
      <w:lvlJc w:val="left"/>
      <w:pPr>
        <w:ind w:left="644" w:hanging="360"/>
      </w:pPr>
      <w:rPr>
        <w:rFonts w:ascii="Symbol" w:hAnsi="Symbol" w:hint="default"/>
        <w:b w:val="0"/>
        <w:i w:val="0"/>
        <w:color w:val="auto"/>
        <w:sz w:val="24"/>
        <w:szCs w:val="24"/>
        <w:u w:val="none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930524"/>
    <w:multiLevelType w:val="multilevel"/>
    <w:tmpl w:val="307A17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eastAsia="Batang" w:hAnsi="Calibri" w:cs="Calibri"/>
      </w:r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cs="Times New Roman" w:hint="default"/>
      </w:rPr>
    </w:lvl>
  </w:abstractNum>
  <w:abstractNum w:abstractNumId="19">
    <w:nsid w:val="56E55BA0"/>
    <w:multiLevelType w:val="multilevel"/>
    <w:tmpl w:val="1FA8B4F2"/>
    <w:lvl w:ilvl="0">
      <w:start w:val="4"/>
      <w:numFmt w:val="decimal"/>
      <w:lvlText w:val="%1."/>
      <w:lvlJc w:val="left"/>
      <w:pPr>
        <w:ind w:left="5464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AF658E2"/>
    <w:multiLevelType w:val="hybridMultilevel"/>
    <w:tmpl w:val="96803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915F1F"/>
    <w:multiLevelType w:val="hybridMultilevel"/>
    <w:tmpl w:val="4D8EC004"/>
    <w:lvl w:ilvl="0" w:tplc="D2CA441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2">
    <w:nsid w:val="5FA5067A"/>
    <w:multiLevelType w:val="hybridMultilevel"/>
    <w:tmpl w:val="6A522ACE"/>
    <w:lvl w:ilvl="0" w:tplc="A2725FC6">
      <w:start w:val="1"/>
      <w:numFmt w:val="bullet"/>
      <w:pStyle w:val="a1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F94E12"/>
    <w:multiLevelType w:val="multilevel"/>
    <w:tmpl w:val="8CFE8A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4">
    <w:nsid w:val="6F9902E9"/>
    <w:multiLevelType w:val="multilevel"/>
    <w:tmpl w:val="CC36C03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5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2DD5878"/>
    <w:multiLevelType w:val="hybridMultilevel"/>
    <w:tmpl w:val="8A289558"/>
    <w:lvl w:ilvl="0" w:tplc="90466130">
      <w:start w:val="1"/>
      <w:numFmt w:val="bullet"/>
      <w:lvlText w:val="–"/>
      <w:lvlJc w:val="left"/>
      <w:pPr>
        <w:tabs>
          <w:tab w:val="num" w:pos="720"/>
        </w:tabs>
        <w:ind w:left="643" w:hanging="283"/>
      </w:pPr>
      <w:rPr>
        <w:rFonts w:ascii="Times New Roman" w:hAnsi="Times New Roman" w:cs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1"/>
  </w:num>
  <w:num w:numId="3">
    <w:abstractNumId w:val="22"/>
  </w:num>
  <w:num w:numId="4">
    <w:abstractNumId w:val="24"/>
  </w:num>
  <w:num w:numId="5">
    <w:abstractNumId w:val="9"/>
  </w:num>
  <w:num w:numId="6">
    <w:abstractNumId w:val="19"/>
  </w:num>
  <w:num w:numId="7">
    <w:abstractNumId w:val="0"/>
  </w:num>
  <w:num w:numId="8">
    <w:abstractNumId w:val="17"/>
  </w:num>
  <w:num w:numId="9">
    <w:abstractNumId w:val="11"/>
  </w:num>
  <w:num w:numId="10">
    <w:abstractNumId w:val="2"/>
  </w:num>
  <w:num w:numId="11">
    <w:abstractNumId w:val="16"/>
  </w:num>
  <w:num w:numId="12">
    <w:abstractNumId w:val="11"/>
  </w:num>
  <w:num w:numId="13">
    <w:abstractNumId w:val="4"/>
  </w:num>
  <w:num w:numId="14">
    <w:abstractNumId w:val="11"/>
  </w:num>
  <w:num w:numId="15">
    <w:abstractNumId w:val="6"/>
  </w:num>
  <w:num w:numId="16">
    <w:abstractNumId w:val="26"/>
  </w:num>
  <w:num w:numId="17">
    <w:abstractNumId w:val="11"/>
  </w:num>
  <w:num w:numId="18">
    <w:abstractNumId w:val="11"/>
  </w:num>
  <w:num w:numId="19">
    <w:abstractNumId w:val="10"/>
  </w:num>
  <w:num w:numId="20">
    <w:abstractNumId w:val="7"/>
  </w:num>
  <w:num w:numId="21">
    <w:abstractNumId w:val="14"/>
  </w:num>
  <w:num w:numId="22">
    <w:abstractNumId w:val="15"/>
  </w:num>
  <w:num w:numId="23">
    <w:abstractNumId w:val="12"/>
  </w:num>
  <w:num w:numId="24">
    <w:abstractNumId w:val="13"/>
  </w:num>
  <w:num w:numId="25">
    <w:abstractNumId w:val="1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18"/>
  </w:num>
  <w:num w:numId="30">
    <w:abstractNumId w:val="8"/>
  </w:num>
  <w:num w:numId="31">
    <w:abstractNumId w:val="20"/>
  </w:num>
  <w:num w:numId="32">
    <w:abstractNumId w:val="3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D05"/>
    <w:rsid w:val="0000004C"/>
    <w:rsid w:val="00000362"/>
    <w:rsid w:val="00001A76"/>
    <w:rsid w:val="000026CC"/>
    <w:rsid w:val="00003062"/>
    <w:rsid w:val="00003607"/>
    <w:rsid w:val="00005AAB"/>
    <w:rsid w:val="00011B4F"/>
    <w:rsid w:val="0001551F"/>
    <w:rsid w:val="000200D1"/>
    <w:rsid w:val="000211A2"/>
    <w:rsid w:val="00022EE6"/>
    <w:rsid w:val="00026177"/>
    <w:rsid w:val="00027C9C"/>
    <w:rsid w:val="00034460"/>
    <w:rsid w:val="00035DA0"/>
    <w:rsid w:val="00036066"/>
    <w:rsid w:val="00036318"/>
    <w:rsid w:val="00040D5B"/>
    <w:rsid w:val="00042BC1"/>
    <w:rsid w:val="000434C9"/>
    <w:rsid w:val="000451B4"/>
    <w:rsid w:val="00047700"/>
    <w:rsid w:val="00047B53"/>
    <w:rsid w:val="0005046F"/>
    <w:rsid w:val="0005411A"/>
    <w:rsid w:val="00056370"/>
    <w:rsid w:val="000609AA"/>
    <w:rsid w:val="00060F61"/>
    <w:rsid w:val="00065C7A"/>
    <w:rsid w:val="00066F94"/>
    <w:rsid w:val="000674D7"/>
    <w:rsid w:val="0006757B"/>
    <w:rsid w:val="0007086C"/>
    <w:rsid w:val="00070A50"/>
    <w:rsid w:val="0007236C"/>
    <w:rsid w:val="00076E16"/>
    <w:rsid w:val="00080DF9"/>
    <w:rsid w:val="000853F9"/>
    <w:rsid w:val="000903B1"/>
    <w:rsid w:val="000915C6"/>
    <w:rsid w:val="00094296"/>
    <w:rsid w:val="000A0E73"/>
    <w:rsid w:val="000A3F73"/>
    <w:rsid w:val="000B6DCD"/>
    <w:rsid w:val="000B7766"/>
    <w:rsid w:val="000C2FA8"/>
    <w:rsid w:val="000C3070"/>
    <w:rsid w:val="000C3EDB"/>
    <w:rsid w:val="000C5F25"/>
    <w:rsid w:val="000C66A1"/>
    <w:rsid w:val="000D22D2"/>
    <w:rsid w:val="000D5875"/>
    <w:rsid w:val="000E019F"/>
    <w:rsid w:val="000E2B53"/>
    <w:rsid w:val="000F133B"/>
    <w:rsid w:val="000F25AA"/>
    <w:rsid w:val="000F468A"/>
    <w:rsid w:val="0010152B"/>
    <w:rsid w:val="001079E8"/>
    <w:rsid w:val="00110F24"/>
    <w:rsid w:val="00117A6B"/>
    <w:rsid w:val="00120AC7"/>
    <w:rsid w:val="00122F6A"/>
    <w:rsid w:val="00123ADD"/>
    <w:rsid w:val="00131FCA"/>
    <w:rsid w:val="00133BA0"/>
    <w:rsid w:val="00136281"/>
    <w:rsid w:val="00136E29"/>
    <w:rsid w:val="00140FA5"/>
    <w:rsid w:val="00143779"/>
    <w:rsid w:val="00143C52"/>
    <w:rsid w:val="00146BC5"/>
    <w:rsid w:val="00146D26"/>
    <w:rsid w:val="00147599"/>
    <w:rsid w:val="00147A9D"/>
    <w:rsid w:val="00153A60"/>
    <w:rsid w:val="00155E48"/>
    <w:rsid w:val="00157D73"/>
    <w:rsid w:val="00160063"/>
    <w:rsid w:val="001617B6"/>
    <w:rsid w:val="001619E0"/>
    <w:rsid w:val="00161DA3"/>
    <w:rsid w:val="001738E8"/>
    <w:rsid w:val="00173E86"/>
    <w:rsid w:val="001817BF"/>
    <w:rsid w:val="00184021"/>
    <w:rsid w:val="00195C03"/>
    <w:rsid w:val="00197B5C"/>
    <w:rsid w:val="001A216B"/>
    <w:rsid w:val="001A4A1C"/>
    <w:rsid w:val="001A621F"/>
    <w:rsid w:val="001A63E3"/>
    <w:rsid w:val="001B5987"/>
    <w:rsid w:val="001B7F17"/>
    <w:rsid w:val="001C0C86"/>
    <w:rsid w:val="001C144E"/>
    <w:rsid w:val="001C2F8E"/>
    <w:rsid w:val="001C33B5"/>
    <w:rsid w:val="001C39A1"/>
    <w:rsid w:val="001C615B"/>
    <w:rsid w:val="001D1317"/>
    <w:rsid w:val="001D287B"/>
    <w:rsid w:val="001D2B86"/>
    <w:rsid w:val="001D5A97"/>
    <w:rsid w:val="001E571A"/>
    <w:rsid w:val="001F24CA"/>
    <w:rsid w:val="001F5DDE"/>
    <w:rsid w:val="001F65A4"/>
    <w:rsid w:val="00207620"/>
    <w:rsid w:val="00207FB8"/>
    <w:rsid w:val="002140CD"/>
    <w:rsid w:val="00216306"/>
    <w:rsid w:val="002203F6"/>
    <w:rsid w:val="00220901"/>
    <w:rsid w:val="00221FED"/>
    <w:rsid w:val="00226609"/>
    <w:rsid w:val="00226C3F"/>
    <w:rsid w:val="00230802"/>
    <w:rsid w:val="002312F7"/>
    <w:rsid w:val="00233C6A"/>
    <w:rsid w:val="00236679"/>
    <w:rsid w:val="0024063F"/>
    <w:rsid w:val="002408D2"/>
    <w:rsid w:val="00242587"/>
    <w:rsid w:val="00243230"/>
    <w:rsid w:val="002441DF"/>
    <w:rsid w:val="00247F0C"/>
    <w:rsid w:val="0025424D"/>
    <w:rsid w:val="00254A1B"/>
    <w:rsid w:val="002603FC"/>
    <w:rsid w:val="00263D65"/>
    <w:rsid w:val="002653B8"/>
    <w:rsid w:val="00274C2B"/>
    <w:rsid w:val="002754BD"/>
    <w:rsid w:val="00275A16"/>
    <w:rsid w:val="00275FBA"/>
    <w:rsid w:val="0027703E"/>
    <w:rsid w:val="00281774"/>
    <w:rsid w:val="00281EA9"/>
    <w:rsid w:val="00285A9B"/>
    <w:rsid w:val="002862E2"/>
    <w:rsid w:val="00290B14"/>
    <w:rsid w:val="002925AD"/>
    <w:rsid w:val="00293C98"/>
    <w:rsid w:val="002949E8"/>
    <w:rsid w:val="00295916"/>
    <w:rsid w:val="002970C3"/>
    <w:rsid w:val="002A13EC"/>
    <w:rsid w:val="002A15C2"/>
    <w:rsid w:val="002C0EB5"/>
    <w:rsid w:val="002C4256"/>
    <w:rsid w:val="002D0005"/>
    <w:rsid w:val="002D268E"/>
    <w:rsid w:val="002D3DF8"/>
    <w:rsid w:val="002D4A9D"/>
    <w:rsid w:val="002D70C9"/>
    <w:rsid w:val="002D7B47"/>
    <w:rsid w:val="002E54BC"/>
    <w:rsid w:val="002E7A04"/>
    <w:rsid w:val="002F1F8F"/>
    <w:rsid w:val="002F231C"/>
    <w:rsid w:val="002F32EF"/>
    <w:rsid w:val="002F5F9A"/>
    <w:rsid w:val="002F7378"/>
    <w:rsid w:val="002F74CD"/>
    <w:rsid w:val="003005AF"/>
    <w:rsid w:val="00300CAA"/>
    <w:rsid w:val="00300EF7"/>
    <w:rsid w:val="00301F54"/>
    <w:rsid w:val="0030216B"/>
    <w:rsid w:val="00302A92"/>
    <w:rsid w:val="003132AC"/>
    <w:rsid w:val="00313DD4"/>
    <w:rsid w:val="0031624D"/>
    <w:rsid w:val="00317434"/>
    <w:rsid w:val="00317639"/>
    <w:rsid w:val="003212D8"/>
    <w:rsid w:val="00322875"/>
    <w:rsid w:val="003238CB"/>
    <w:rsid w:val="00326823"/>
    <w:rsid w:val="003277C0"/>
    <w:rsid w:val="00330341"/>
    <w:rsid w:val="003345F0"/>
    <w:rsid w:val="0033579F"/>
    <w:rsid w:val="00337826"/>
    <w:rsid w:val="003378AF"/>
    <w:rsid w:val="00340673"/>
    <w:rsid w:val="0034198F"/>
    <w:rsid w:val="003424B9"/>
    <w:rsid w:val="00350FA0"/>
    <w:rsid w:val="00351567"/>
    <w:rsid w:val="003533DF"/>
    <w:rsid w:val="00361259"/>
    <w:rsid w:val="00361C47"/>
    <w:rsid w:val="00361E0C"/>
    <w:rsid w:val="00363446"/>
    <w:rsid w:val="00363F92"/>
    <w:rsid w:val="00364159"/>
    <w:rsid w:val="0036450F"/>
    <w:rsid w:val="00365901"/>
    <w:rsid w:val="00366BF5"/>
    <w:rsid w:val="00367A80"/>
    <w:rsid w:val="00371743"/>
    <w:rsid w:val="003717B7"/>
    <w:rsid w:val="00374380"/>
    <w:rsid w:val="0037736B"/>
    <w:rsid w:val="00380105"/>
    <w:rsid w:val="00381FDA"/>
    <w:rsid w:val="003823D3"/>
    <w:rsid w:val="00383803"/>
    <w:rsid w:val="00384773"/>
    <w:rsid w:val="0038586E"/>
    <w:rsid w:val="00386CE6"/>
    <w:rsid w:val="0038766A"/>
    <w:rsid w:val="00387720"/>
    <w:rsid w:val="00392542"/>
    <w:rsid w:val="00396452"/>
    <w:rsid w:val="003A1D2B"/>
    <w:rsid w:val="003A1EC9"/>
    <w:rsid w:val="003A2A64"/>
    <w:rsid w:val="003A5004"/>
    <w:rsid w:val="003B0427"/>
    <w:rsid w:val="003B071D"/>
    <w:rsid w:val="003B0CF8"/>
    <w:rsid w:val="003B1D60"/>
    <w:rsid w:val="003B324D"/>
    <w:rsid w:val="003B50B1"/>
    <w:rsid w:val="003B5801"/>
    <w:rsid w:val="003B5B2F"/>
    <w:rsid w:val="003C35D1"/>
    <w:rsid w:val="003C6731"/>
    <w:rsid w:val="003C6E61"/>
    <w:rsid w:val="003C7CB1"/>
    <w:rsid w:val="003D0D7B"/>
    <w:rsid w:val="003D526F"/>
    <w:rsid w:val="003D694E"/>
    <w:rsid w:val="003E0717"/>
    <w:rsid w:val="003E1145"/>
    <w:rsid w:val="003E4927"/>
    <w:rsid w:val="003E4D86"/>
    <w:rsid w:val="003E722C"/>
    <w:rsid w:val="003F048F"/>
    <w:rsid w:val="003F47B3"/>
    <w:rsid w:val="003F5306"/>
    <w:rsid w:val="003F691E"/>
    <w:rsid w:val="003F77D2"/>
    <w:rsid w:val="0040009B"/>
    <w:rsid w:val="004028F2"/>
    <w:rsid w:val="00406276"/>
    <w:rsid w:val="00406664"/>
    <w:rsid w:val="004126F5"/>
    <w:rsid w:val="004157C3"/>
    <w:rsid w:val="00415B77"/>
    <w:rsid w:val="00415CF6"/>
    <w:rsid w:val="00425858"/>
    <w:rsid w:val="00425E6E"/>
    <w:rsid w:val="00426771"/>
    <w:rsid w:val="004307F7"/>
    <w:rsid w:val="00431735"/>
    <w:rsid w:val="00432932"/>
    <w:rsid w:val="0044253A"/>
    <w:rsid w:val="00446E44"/>
    <w:rsid w:val="00446F09"/>
    <w:rsid w:val="0044714F"/>
    <w:rsid w:val="00447BC4"/>
    <w:rsid w:val="00451265"/>
    <w:rsid w:val="00461614"/>
    <w:rsid w:val="00462DC7"/>
    <w:rsid w:val="00465242"/>
    <w:rsid w:val="00466228"/>
    <w:rsid w:val="00467A87"/>
    <w:rsid w:val="00467F15"/>
    <w:rsid w:val="00467FEE"/>
    <w:rsid w:val="00470F81"/>
    <w:rsid w:val="00472768"/>
    <w:rsid w:val="0047499B"/>
    <w:rsid w:val="0047538B"/>
    <w:rsid w:val="004774DE"/>
    <w:rsid w:val="00482192"/>
    <w:rsid w:val="004851B0"/>
    <w:rsid w:val="00492648"/>
    <w:rsid w:val="00493674"/>
    <w:rsid w:val="00493BB7"/>
    <w:rsid w:val="00495B99"/>
    <w:rsid w:val="00495E74"/>
    <w:rsid w:val="004A008F"/>
    <w:rsid w:val="004A1276"/>
    <w:rsid w:val="004A18A5"/>
    <w:rsid w:val="004A1977"/>
    <w:rsid w:val="004A1B09"/>
    <w:rsid w:val="004A4943"/>
    <w:rsid w:val="004A5C61"/>
    <w:rsid w:val="004B0E0A"/>
    <w:rsid w:val="004B1E2B"/>
    <w:rsid w:val="004B3BF1"/>
    <w:rsid w:val="004B57C5"/>
    <w:rsid w:val="004C1A42"/>
    <w:rsid w:val="004C214A"/>
    <w:rsid w:val="004C7764"/>
    <w:rsid w:val="004D08CA"/>
    <w:rsid w:val="004D17C2"/>
    <w:rsid w:val="004D6EC6"/>
    <w:rsid w:val="004E0E1B"/>
    <w:rsid w:val="004E2C5B"/>
    <w:rsid w:val="004E5D97"/>
    <w:rsid w:val="004F1A94"/>
    <w:rsid w:val="004F4A8A"/>
    <w:rsid w:val="0050081C"/>
    <w:rsid w:val="00500892"/>
    <w:rsid w:val="0051227F"/>
    <w:rsid w:val="00512D06"/>
    <w:rsid w:val="00514505"/>
    <w:rsid w:val="00517A8F"/>
    <w:rsid w:val="005202BF"/>
    <w:rsid w:val="0052337D"/>
    <w:rsid w:val="00524B43"/>
    <w:rsid w:val="00524EDE"/>
    <w:rsid w:val="00525473"/>
    <w:rsid w:val="0053009B"/>
    <w:rsid w:val="005336BC"/>
    <w:rsid w:val="005358B9"/>
    <w:rsid w:val="005404CB"/>
    <w:rsid w:val="00541B38"/>
    <w:rsid w:val="00544854"/>
    <w:rsid w:val="005500BB"/>
    <w:rsid w:val="0055200B"/>
    <w:rsid w:val="00552020"/>
    <w:rsid w:val="00552620"/>
    <w:rsid w:val="00552B4A"/>
    <w:rsid w:val="00552C95"/>
    <w:rsid w:val="005545EE"/>
    <w:rsid w:val="00554935"/>
    <w:rsid w:val="00560359"/>
    <w:rsid w:val="00560590"/>
    <w:rsid w:val="00563102"/>
    <w:rsid w:val="005648C3"/>
    <w:rsid w:val="00564A18"/>
    <w:rsid w:val="00564F72"/>
    <w:rsid w:val="0056570F"/>
    <w:rsid w:val="00565E13"/>
    <w:rsid w:val="0057128B"/>
    <w:rsid w:val="0057495A"/>
    <w:rsid w:val="0057575C"/>
    <w:rsid w:val="00577A5B"/>
    <w:rsid w:val="00580FCD"/>
    <w:rsid w:val="00581A91"/>
    <w:rsid w:val="0058280D"/>
    <w:rsid w:val="00585462"/>
    <w:rsid w:val="00586D1E"/>
    <w:rsid w:val="00591389"/>
    <w:rsid w:val="005933FA"/>
    <w:rsid w:val="005941F8"/>
    <w:rsid w:val="00597FF9"/>
    <w:rsid w:val="005A30C6"/>
    <w:rsid w:val="005A3D5B"/>
    <w:rsid w:val="005B144F"/>
    <w:rsid w:val="005B6687"/>
    <w:rsid w:val="005B7994"/>
    <w:rsid w:val="005C3967"/>
    <w:rsid w:val="005C3F29"/>
    <w:rsid w:val="005C4788"/>
    <w:rsid w:val="005C4C63"/>
    <w:rsid w:val="005C7CA3"/>
    <w:rsid w:val="005D35E3"/>
    <w:rsid w:val="005D5873"/>
    <w:rsid w:val="005D5BAE"/>
    <w:rsid w:val="005E36C4"/>
    <w:rsid w:val="005E44B7"/>
    <w:rsid w:val="005E484F"/>
    <w:rsid w:val="005E73EA"/>
    <w:rsid w:val="005F0206"/>
    <w:rsid w:val="005F4B01"/>
    <w:rsid w:val="005F7A55"/>
    <w:rsid w:val="00610D05"/>
    <w:rsid w:val="0061280A"/>
    <w:rsid w:val="00617FEC"/>
    <w:rsid w:val="0062314D"/>
    <w:rsid w:val="0062533D"/>
    <w:rsid w:val="00626611"/>
    <w:rsid w:val="00626D00"/>
    <w:rsid w:val="006337FD"/>
    <w:rsid w:val="00635554"/>
    <w:rsid w:val="006369B2"/>
    <w:rsid w:val="006556BA"/>
    <w:rsid w:val="00657718"/>
    <w:rsid w:val="006632D6"/>
    <w:rsid w:val="006646ED"/>
    <w:rsid w:val="00666AE7"/>
    <w:rsid w:val="00674347"/>
    <w:rsid w:val="006775D5"/>
    <w:rsid w:val="006827FD"/>
    <w:rsid w:val="00684CA2"/>
    <w:rsid w:val="00687A67"/>
    <w:rsid w:val="00691095"/>
    <w:rsid w:val="0069117F"/>
    <w:rsid w:val="00693BA2"/>
    <w:rsid w:val="0069754E"/>
    <w:rsid w:val="006977C3"/>
    <w:rsid w:val="006A064E"/>
    <w:rsid w:val="006A26E0"/>
    <w:rsid w:val="006A781B"/>
    <w:rsid w:val="006B1286"/>
    <w:rsid w:val="006B1CF4"/>
    <w:rsid w:val="006B242D"/>
    <w:rsid w:val="006B70C8"/>
    <w:rsid w:val="006C0A48"/>
    <w:rsid w:val="006C56ED"/>
    <w:rsid w:val="006D0D62"/>
    <w:rsid w:val="006D1A89"/>
    <w:rsid w:val="006D504B"/>
    <w:rsid w:val="006D5D3F"/>
    <w:rsid w:val="006D653A"/>
    <w:rsid w:val="006D716E"/>
    <w:rsid w:val="006E2D20"/>
    <w:rsid w:val="006E3EED"/>
    <w:rsid w:val="006F0C70"/>
    <w:rsid w:val="006F38CE"/>
    <w:rsid w:val="006F4CD3"/>
    <w:rsid w:val="006F5756"/>
    <w:rsid w:val="006F73BC"/>
    <w:rsid w:val="00706D19"/>
    <w:rsid w:val="00707D9B"/>
    <w:rsid w:val="00720001"/>
    <w:rsid w:val="00720B6F"/>
    <w:rsid w:val="00721702"/>
    <w:rsid w:val="00724896"/>
    <w:rsid w:val="00725A3D"/>
    <w:rsid w:val="00733463"/>
    <w:rsid w:val="0073447F"/>
    <w:rsid w:val="007424E4"/>
    <w:rsid w:val="007478C9"/>
    <w:rsid w:val="00747916"/>
    <w:rsid w:val="00747DB7"/>
    <w:rsid w:val="00756BC0"/>
    <w:rsid w:val="0075799B"/>
    <w:rsid w:val="00757B3D"/>
    <w:rsid w:val="007615C5"/>
    <w:rsid w:val="007649FD"/>
    <w:rsid w:val="007660FD"/>
    <w:rsid w:val="00767114"/>
    <w:rsid w:val="0077513A"/>
    <w:rsid w:val="00776C83"/>
    <w:rsid w:val="00777DC8"/>
    <w:rsid w:val="007813C7"/>
    <w:rsid w:val="00784B28"/>
    <w:rsid w:val="00790272"/>
    <w:rsid w:val="00791F11"/>
    <w:rsid w:val="00793F28"/>
    <w:rsid w:val="007A1C3D"/>
    <w:rsid w:val="007A2A82"/>
    <w:rsid w:val="007A3268"/>
    <w:rsid w:val="007A3577"/>
    <w:rsid w:val="007A624A"/>
    <w:rsid w:val="007A65A2"/>
    <w:rsid w:val="007A6B8F"/>
    <w:rsid w:val="007A7C01"/>
    <w:rsid w:val="007B6B2D"/>
    <w:rsid w:val="007B7139"/>
    <w:rsid w:val="007B72D3"/>
    <w:rsid w:val="007C2D21"/>
    <w:rsid w:val="007C3661"/>
    <w:rsid w:val="007C6230"/>
    <w:rsid w:val="007C638D"/>
    <w:rsid w:val="007D1C29"/>
    <w:rsid w:val="007D3F45"/>
    <w:rsid w:val="007D552D"/>
    <w:rsid w:val="007D6F49"/>
    <w:rsid w:val="007E4D6B"/>
    <w:rsid w:val="007E7B0B"/>
    <w:rsid w:val="007F33A2"/>
    <w:rsid w:val="007F523B"/>
    <w:rsid w:val="00800F4E"/>
    <w:rsid w:val="008041BB"/>
    <w:rsid w:val="0080647D"/>
    <w:rsid w:val="0081277E"/>
    <w:rsid w:val="00816B1C"/>
    <w:rsid w:val="00820BD9"/>
    <w:rsid w:val="00820ED0"/>
    <w:rsid w:val="00821756"/>
    <w:rsid w:val="0082221A"/>
    <w:rsid w:val="00830B5B"/>
    <w:rsid w:val="008335B7"/>
    <w:rsid w:val="008335C1"/>
    <w:rsid w:val="0083377A"/>
    <w:rsid w:val="00834FE4"/>
    <w:rsid w:val="00837816"/>
    <w:rsid w:val="008400C5"/>
    <w:rsid w:val="00843808"/>
    <w:rsid w:val="00844760"/>
    <w:rsid w:val="00845CE1"/>
    <w:rsid w:val="00846332"/>
    <w:rsid w:val="008472FD"/>
    <w:rsid w:val="00847E1F"/>
    <w:rsid w:val="0085323A"/>
    <w:rsid w:val="00855DD8"/>
    <w:rsid w:val="008566D0"/>
    <w:rsid w:val="008648E8"/>
    <w:rsid w:val="00865CD2"/>
    <w:rsid w:val="0087047C"/>
    <w:rsid w:val="008779BA"/>
    <w:rsid w:val="00877BCC"/>
    <w:rsid w:val="008810CC"/>
    <w:rsid w:val="00882E4F"/>
    <w:rsid w:val="00892C10"/>
    <w:rsid w:val="008937E3"/>
    <w:rsid w:val="00893B6C"/>
    <w:rsid w:val="008949AF"/>
    <w:rsid w:val="008957E6"/>
    <w:rsid w:val="00895AA2"/>
    <w:rsid w:val="00895C7A"/>
    <w:rsid w:val="008A3C44"/>
    <w:rsid w:val="008A591E"/>
    <w:rsid w:val="008A71AC"/>
    <w:rsid w:val="008B0108"/>
    <w:rsid w:val="008B1E05"/>
    <w:rsid w:val="008B2836"/>
    <w:rsid w:val="008B60AD"/>
    <w:rsid w:val="008B6B62"/>
    <w:rsid w:val="008C0E82"/>
    <w:rsid w:val="008C10F1"/>
    <w:rsid w:val="008C2E82"/>
    <w:rsid w:val="008C6293"/>
    <w:rsid w:val="008C6BC3"/>
    <w:rsid w:val="008D118E"/>
    <w:rsid w:val="008D1A12"/>
    <w:rsid w:val="008D1DE7"/>
    <w:rsid w:val="008E0B2F"/>
    <w:rsid w:val="008E1510"/>
    <w:rsid w:val="008E1CED"/>
    <w:rsid w:val="008E20E2"/>
    <w:rsid w:val="008E25DF"/>
    <w:rsid w:val="008E3523"/>
    <w:rsid w:val="008E3AE9"/>
    <w:rsid w:val="008E5A41"/>
    <w:rsid w:val="008E7A27"/>
    <w:rsid w:val="008F064B"/>
    <w:rsid w:val="008F2B2B"/>
    <w:rsid w:val="00900D8D"/>
    <w:rsid w:val="009028F7"/>
    <w:rsid w:val="00902FF5"/>
    <w:rsid w:val="009039BC"/>
    <w:rsid w:val="00903A0D"/>
    <w:rsid w:val="00905792"/>
    <w:rsid w:val="00906D1E"/>
    <w:rsid w:val="00910AEB"/>
    <w:rsid w:val="00911D70"/>
    <w:rsid w:val="0091271D"/>
    <w:rsid w:val="00914A92"/>
    <w:rsid w:val="00917A27"/>
    <w:rsid w:val="0092080F"/>
    <w:rsid w:val="00927675"/>
    <w:rsid w:val="0092781B"/>
    <w:rsid w:val="00927FF8"/>
    <w:rsid w:val="00931875"/>
    <w:rsid w:val="0093256A"/>
    <w:rsid w:val="00933DCA"/>
    <w:rsid w:val="009342FE"/>
    <w:rsid w:val="009352B9"/>
    <w:rsid w:val="00937593"/>
    <w:rsid w:val="0093764F"/>
    <w:rsid w:val="00937CA3"/>
    <w:rsid w:val="00945E1A"/>
    <w:rsid w:val="00951807"/>
    <w:rsid w:val="00953D7E"/>
    <w:rsid w:val="009541B3"/>
    <w:rsid w:val="00955562"/>
    <w:rsid w:val="00961762"/>
    <w:rsid w:val="009621FA"/>
    <w:rsid w:val="009650A7"/>
    <w:rsid w:val="00970594"/>
    <w:rsid w:val="009724A6"/>
    <w:rsid w:val="009730A1"/>
    <w:rsid w:val="00974662"/>
    <w:rsid w:val="00976028"/>
    <w:rsid w:val="00982F26"/>
    <w:rsid w:val="009842EA"/>
    <w:rsid w:val="009876A8"/>
    <w:rsid w:val="009878BC"/>
    <w:rsid w:val="009902BE"/>
    <w:rsid w:val="0099358F"/>
    <w:rsid w:val="00993938"/>
    <w:rsid w:val="009A2921"/>
    <w:rsid w:val="009A3C26"/>
    <w:rsid w:val="009A506C"/>
    <w:rsid w:val="009A520D"/>
    <w:rsid w:val="009A7592"/>
    <w:rsid w:val="009A7BDE"/>
    <w:rsid w:val="009B0A09"/>
    <w:rsid w:val="009B1209"/>
    <w:rsid w:val="009B2546"/>
    <w:rsid w:val="009B3D49"/>
    <w:rsid w:val="009B5E4D"/>
    <w:rsid w:val="009C00E2"/>
    <w:rsid w:val="009D0D0B"/>
    <w:rsid w:val="009D1CBD"/>
    <w:rsid w:val="009D5834"/>
    <w:rsid w:val="009D62C6"/>
    <w:rsid w:val="009D7B7E"/>
    <w:rsid w:val="009E1C57"/>
    <w:rsid w:val="009E3A47"/>
    <w:rsid w:val="009F225D"/>
    <w:rsid w:val="009F250C"/>
    <w:rsid w:val="009F30A8"/>
    <w:rsid w:val="009F4192"/>
    <w:rsid w:val="009F4B79"/>
    <w:rsid w:val="009F50C4"/>
    <w:rsid w:val="009F70CD"/>
    <w:rsid w:val="009F79D2"/>
    <w:rsid w:val="00A002A5"/>
    <w:rsid w:val="00A006B2"/>
    <w:rsid w:val="00A00822"/>
    <w:rsid w:val="00A014FF"/>
    <w:rsid w:val="00A03F24"/>
    <w:rsid w:val="00A04F34"/>
    <w:rsid w:val="00A053E0"/>
    <w:rsid w:val="00A102D7"/>
    <w:rsid w:val="00A11495"/>
    <w:rsid w:val="00A119FE"/>
    <w:rsid w:val="00A141FB"/>
    <w:rsid w:val="00A1571C"/>
    <w:rsid w:val="00A16885"/>
    <w:rsid w:val="00A17F18"/>
    <w:rsid w:val="00A2172A"/>
    <w:rsid w:val="00A2275B"/>
    <w:rsid w:val="00A23A63"/>
    <w:rsid w:val="00A250B8"/>
    <w:rsid w:val="00A270EC"/>
    <w:rsid w:val="00A32A98"/>
    <w:rsid w:val="00A347CE"/>
    <w:rsid w:val="00A3496A"/>
    <w:rsid w:val="00A35D2E"/>
    <w:rsid w:val="00A36F7A"/>
    <w:rsid w:val="00A407A2"/>
    <w:rsid w:val="00A43C04"/>
    <w:rsid w:val="00A451B6"/>
    <w:rsid w:val="00A47B41"/>
    <w:rsid w:val="00A5240C"/>
    <w:rsid w:val="00A52BAA"/>
    <w:rsid w:val="00A55395"/>
    <w:rsid w:val="00A55AF5"/>
    <w:rsid w:val="00A567F4"/>
    <w:rsid w:val="00A569FC"/>
    <w:rsid w:val="00A6151B"/>
    <w:rsid w:val="00A65370"/>
    <w:rsid w:val="00A65514"/>
    <w:rsid w:val="00A70B90"/>
    <w:rsid w:val="00A70F1C"/>
    <w:rsid w:val="00A71E1C"/>
    <w:rsid w:val="00A727A7"/>
    <w:rsid w:val="00A80281"/>
    <w:rsid w:val="00A834CC"/>
    <w:rsid w:val="00A83CB0"/>
    <w:rsid w:val="00A85534"/>
    <w:rsid w:val="00A85A7E"/>
    <w:rsid w:val="00A86CCA"/>
    <w:rsid w:val="00A90463"/>
    <w:rsid w:val="00A908C3"/>
    <w:rsid w:val="00A918EC"/>
    <w:rsid w:val="00A95122"/>
    <w:rsid w:val="00A962FC"/>
    <w:rsid w:val="00A96FCC"/>
    <w:rsid w:val="00A972DE"/>
    <w:rsid w:val="00AA0E48"/>
    <w:rsid w:val="00AA1146"/>
    <w:rsid w:val="00AA31E0"/>
    <w:rsid w:val="00AA52C2"/>
    <w:rsid w:val="00AA555E"/>
    <w:rsid w:val="00AA59A3"/>
    <w:rsid w:val="00AA5A04"/>
    <w:rsid w:val="00AA76DA"/>
    <w:rsid w:val="00AA7C15"/>
    <w:rsid w:val="00AB0283"/>
    <w:rsid w:val="00AB666C"/>
    <w:rsid w:val="00AB7366"/>
    <w:rsid w:val="00AB75A7"/>
    <w:rsid w:val="00AC18B5"/>
    <w:rsid w:val="00AC3A55"/>
    <w:rsid w:val="00AC4778"/>
    <w:rsid w:val="00AC5A36"/>
    <w:rsid w:val="00AC77C8"/>
    <w:rsid w:val="00AC7EDE"/>
    <w:rsid w:val="00AD24CB"/>
    <w:rsid w:val="00AD2912"/>
    <w:rsid w:val="00AD4241"/>
    <w:rsid w:val="00AD4E94"/>
    <w:rsid w:val="00AE0F63"/>
    <w:rsid w:val="00AE2542"/>
    <w:rsid w:val="00AE399C"/>
    <w:rsid w:val="00AE6EAE"/>
    <w:rsid w:val="00AE79CD"/>
    <w:rsid w:val="00AF1763"/>
    <w:rsid w:val="00AF1C9C"/>
    <w:rsid w:val="00B00A8B"/>
    <w:rsid w:val="00B0164E"/>
    <w:rsid w:val="00B02185"/>
    <w:rsid w:val="00B03692"/>
    <w:rsid w:val="00B145F2"/>
    <w:rsid w:val="00B176A1"/>
    <w:rsid w:val="00B213B6"/>
    <w:rsid w:val="00B227D4"/>
    <w:rsid w:val="00B23245"/>
    <w:rsid w:val="00B23BC9"/>
    <w:rsid w:val="00B258BF"/>
    <w:rsid w:val="00B2647A"/>
    <w:rsid w:val="00B26C38"/>
    <w:rsid w:val="00B374F6"/>
    <w:rsid w:val="00B40025"/>
    <w:rsid w:val="00B41C7A"/>
    <w:rsid w:val="00B42AAB"/>
    <w:rsid w:val="00B42BEB"/>
    <w:rsid w:val="00B43622"/>
    <w:rsid w:val="00B53F09"/>
    <w:rsid w:val="00B60B5C"/>
    <w:rsid w:val="00B60D6E"/>
    <w:rsid w:val="00B61305"/>
    <w:rsid w:val="00B6219D"/>
    <w:rsid w:val="00B66F1B"/>
    <w:rsid w:val="00B7044C"/>
    <w:rsid w:val="00B71999"/>
    <w:rsid w:val="00B73CFC"/>
    <w:rsid w:val="00B77242"/>
    <w:rsid w:val="00B80973"/>
    <w:rsid w:val="00B81204"/>
    <w:rsid w:val="00B816CE"/>
    <w:rsid w:val="00B8233A"/>
    <w:rsid w:val="00B82896"/>
    <w:rsid w:val="00B84595"/>
    <w:rsid w:val="00B84FE0"/>
    <w:rsid w:val="00B93DBE"/>
    <w:rsid w:val="00B93E3F"/>
    <w:rsid w:val="00B94EB7"/>
    <w:rsid w:val="00BA0BB7"/>
    <w:rsid w:val="00BA21E2"/>
    <w:rsid w:val="00BA6C26"/>
    <w:rsid w:val="00BA6D48"/>
    <w:rsid w:val="00BB0A35"/>
    <w:rsid w:val="00BB0E86"/>
    <w:rsid w:val="00BB100D"/>
    <w:rsid w:val="00BB44FE"/>
    <w:rsid w:val="00BB63B2"/>
    <w:rsid w:val="00BB79F6"/>
    <w:rsid w:val="00BC10F0"/>
    <w:rsid w:val="00BC730C"/>
    <w:rsid w:val="00BC76C6"/>
    <w:rsid w:val="00BD1DC5"/>
    <w:rsid w:val="00BD52EF"/>
    <w:rsid w:val="00BE256B"/>
    <w:rsid w:val="00BE7917"/>
    <w:rsid w:val="00BF0B52"/>
    <w:rsid w:val="00BF27E8"/>
    <w:rsid w:val="00BF3FC2"/>
    <w:rsid w:val="00BF429E"/>
    <w:rsid w:val="00C028A5"/>
    <w:rsid w:val="00C05745"/>
    <w:rsid w:val="00C07736"/>
    <w:rsid w:val="00C11999"/>
    <w:rsid w:val="00C12519"/>
    <w:rsid w:val="00C15F07"/>
    <w:rsid w:val="00C174DB"/>
    <w:rsid w:val="00C17AA9"/>
    <w:rsid w:val="00C203DA"/>
    <w:rsid w:val="00C21F9F"/>
    <w:rsid w:val="00C23841"/>
    <w:rsid w:val="00C2463F"/>
    <w:rsid w:val="00C259CC"/>
    <w:rsid w:val="00C269CA"/>
    <w:rsid w:val="00C32DD6"/>
    <w:rsid w:val="00C33BA7"/>
    <w:rsid w:val="00C33FD8"/>
    <w:rsid w:val="00C35495"/>
    <w:rsid w:val="00C370E3"/>
    <w:rsid w:val="00C45590"/>
    <w:rsid w:val="00C4696F"/>
    <w:rsid w:val="00C512FD"/>
    <w:rsid w:val="00C53457"/>
    <w:rsid w:val="00C6046D"/>
    <w:rsid w:val="00C619DB"/>
    <w:rsid w:val="00C63599"/>
    <w:rsid w:val="00C67A93"/>
    <w:rsid w:val="00C71D00"/>
    <w:rsid w:val="00C7375E"/>
    <w:rsid w:val="00C73FFA"/>
    <w:rsid w:val="00C74549"/>
    <w:rsid w:val="00C75B54"/>
    <w:rsid w:val="00C83848"/>
    <w:rsid w:val="00C87178"/>
    <w:rsid w:val="00C90DE0"/>
    <w:rsid w:val="00C9260E"/>
    <w:rsid w:val="00C926FD"/>
    <w:rsid w:val="00C92C52"/>
    <w:rsid w:val="00C93C2D"/>
    <w:rsid w:val="00C94A7E"/>
    <w:rsid w:val="00C95B3B"/>
    <w:rsid w:val="00CA71CC"/>
    <w:rsid w:val="00CB0AD3"/>
    <w:rsid w:val="00CB1A44"/>
    <w:rsid w:val="00CB22EB"/>
    <w:rsid w:val="00CB3607"/>
    <w:rsid w:val="00CB3DAA"/>
    <w:rsid w:val="00CB470F"/>
    <w:rsid w:val="00CC6351"/>
    <w:rsid w:val="00CD03CD"/>
    <w:rsid w:val="00CD0E5B"/>
    <w:rsid w:val="00CD34BF"/>
    <w:rsid w:val="00CD3812"/>
    <w:rsid w:val="00CD4AEF"/>
    <w:rsid w:val="00CE22DD"/>
    <w:rsid w:val="00CE2EF4"/>
    <w:rsid w:val="00CE43F1"/>
    <w:rsid w:val="00CE544B"/>
    <w:rsid w:val="00CF0259"/>
    <w:rsid w:val="00CF2CB4"/>
    <w:rsid w:val="00CF3EA5"/>
    <w:rsid w:val="00CF4C51"/>
    <w:rsid w:val="00CF5770"/>
    <w:rsid w:val="00CF7532"/>
    <w:rsid w:val="00D00A2C"/>
    <w:rsid w:val="00D03FFD"/>
    <w:rsid w:val="00D14B03"/>
    <w:rsid w:val="00D15734"/>
    <w:rsid w:val="00D176F9"/>
    <w:rsid w:val="00D2626C"/>
    <w:rsid w:val="00D308AF"/>
    <w:rsid w:val="00D3208C"/>
    <w:rsid w:val="00D33EFE"/>
    <w:rsid w:val="00D357B4"/>
    <w:rsid w:val="00D368A1"/>
    <w:rsid w:val="00D42F41"/>
    <w:rsid w:val="00D45745"/>
    <w:rsid w:val="00D45D40"/>
    <w:rsid w:val="00D520D8"/>
    <w:rsid w:val="00D5732E"/>
    <w:rsid w:val="00D6054F"/>
    <w:rsid w:val="00D618FF"/>
    <w:rsid w:val="00D61B1C"/>
    <w:rsid w:val="00D623CE"/>
    <w:rsid w:val="00D63157"/>
    <w:rsid w:val="00D638A8"/>
    <w:rsid w:val="00D672F4"/>
    <w:rsid w:val="00D7046A"/>
    <w:rsid w:val="00D727A7"/>
    <w:rsid w:val="00D76EBB"/>
    <w:rsid w:val="00D77D94"/>
    <w:rsid w:val="00D85DA0"/>
    <w:rsid w:val="00D872B5"/>
    <w:rsid w:val="00D90FDA"/>
    <w:rsid w:val="00D91542"/>
    <w:rsid w:val="00D927D3"/>
    <w:rsid w:val="00D9564B"/>
    <w:rsid w:val="00DA2985"/>
    <w:rsid w:val="00DA4C0B"/>
    <w:rsid w:val="00DB2354"/>
    <w:rsid w:val="00DB50F2"/>
    <w:rsid w:val="00DC04C0"/>
    <w:rsid w:val="00DC21A9"/>
    <w:rsid w:val="00DC39A1"/>
    <w:rsid w:val="00DC47B1"/>
    <w:rsid w:val="00DC4EA5"/>
    <w:rsid w:val="00DC551F"/>
    <w:rsid w:val="00DD178C"/>
    <w:rsid w:val="00DD1B26"/>
    <w:rsid w:val="00DD307C"/>
    <w:rsid w:val="00DD60F6"/>
    <w:rsid w:val="00DE1D19"/>
    <w:rsid w:val="00DF020F"/>
    <w:rsid w:val="00DF608A"/>
    <w:rsid w:val="00DF6795"/>
    <w:rsid w:val="00E03AF1"/>
    <w:rsid w:val="00E1120A"/>
    <w:rsid w:val="00E15EAE"/>
    <w:rsid w:val="00E20280"/>
    <w:rsid w:val="00E27243"/>
    <w:rsid w:val="00E3049D"/>
    <w:rsid w:val="00E32196"/>
    <w:rsid w:val="00E33243"/>
    <w:rsid w:val="00E33C38"/>
    <w:rsid w:val="00E35249"/>
    <w:rsid w:val="00E36E3A"/>
    <w:rsid w:val="00E371D2"/>
    <w:rsid w:val="00E43059"/>
    <w:rsid w:val="00E46068"/>
    <w:rsid w:val="00E474A4"/>
    <w:rsid w:val="00E56B0B"/>
    <w:rsid w:val="00E706F4"/>
    <w:rsid w:val="00E70927"/>
    <w:rsid w:val="00E76362"/>
    <w:rsid w:val="00E76951"/>
    <w:rsid w:val="00E813C4"/>
    <w:rsid w:val="00E82C45"/>
    <w:rsid w:val="00E830E1"/>
    <w:rsid w:val="00E83621"/>
    <w:rsid w:val="00E92970"/>
    <w:rsid w:val="00E92F65"/>
    <w:rsid w:val="00E93AEF"/>
    <w:rsid w:val="00E97C5E"/>
    <w:rsid w:val="00EA0721"/>
    <w:rsid w:val="00EA451B"/>
    <w:rsid w:val="00EA7239"/>
    <w:rsid w:val="00EA7BBD"/>
    <w:rsid w:val="00EB3D2E"/>
    <w:rsid w:val="00EC08C9"/>
    <w:rsid w:val="00EC2549"/>
    <w:rsid w:val="00EC33D3"/>
    <w:rsid w:val="00EC4FA2"/>
    <w:rsid w:val="00EC5CE8"/>
    <w:rsid w:val="00EC7836"/>
    <w:rsid w:val="00ED2371"/>
    <w:rsid w:val="00ED3E6D"/>
    <w:rsid w:val="00ED4D28"/>
    <w:rsid w:val="00ED6029"/>
    <w:rsid w:val="00ED79F3"/>
    <w:rsid w:val="00EE3038"/>
    <w:rsid w:val="00EE39D3"/>
    <w:rsid w:val="00EE448E"/>
    <w:rsid w:val="00EE45FA"/>
    <w:rsid w:val="00EE4A05"/>
    <w:rsid w:val="00EF274D"/>
    <w:rsid w:val="00EF2B0C"/>
    <w:rsid w:val="00EF3089"/>
    <w:rsid w:val="00EF4D87"/>
    <w:rsid w:val="00EF6439"/>
    <w:rsid w:val="00F00A4D"/>
    <w:rsid w:val="00F01270"/>
    <w:rsid w:val="00F0150C"/>
    <w:rsid w:val="00F02684"/>
    <w:rsid w:val="00F02AB6"/>
    <w:rsid w:val="00F02CE6"/>
    <w:rsid w:val="00F04E09"/>
    <w:rsid w:val="00F0671D"/>
    <w:rsid w:val="00F11487"/>
    <w:rsid w:val="00F141C7"/>
    <w:rsid w:val="00F14B82"/>
    <w:rsid w:val="00F15655"/>
    <w:rsid w:val="00F1642C"/>
    <w:rsid w:val="00F16EF2"/>
    <w:rsid w:val="00F26AF5"/>
    <w:rsid w:val="00F271BA"/>
    <w:rsid w:val="00F2772B"/>
    <w:rsid w:val="00F30666"/>
    <w:rsid w:val="00F472DB"/>
    <w:rsid w:val="00F50FB4"/>
    <w:rsid w:val="00F5403E"/>
    <w:rsid w:val="00F5630F"/>
    <w:rsid w:val="00F63F12"/>
    <w:rsid w:val="00F64759"/>
    <w:rsid w:val="00F64C40"/>
    <w:rsid w:val="00F654D7"/>
    <w:rsid w:val="00F65FEA"/>
    <w:rsid w:val="00F679C7"/>
    <w:rsid w:val="00F719C3"/>
    <w:rsid w:val="00F73BB9"/>
    <w:rsid w:val="00F74682"/>
    <w:rsid w:val="00F75090"/>
    <w:rsid w:val="00F7657C"/>
    <w:rsid w:val="00F76B8C"/>
    <w:rsid w:val="00F81AE3"/>
    <w:rsid w:val="00F82A50"/>
    <w:rsid w:val="00F840D1"/>
    <w:rsid w:val="00F84493"/>
    <w:rsid w:val="00F87FA3"/>
    <w:rsid w:val="00F9150E"/>
    <w:rsid w:val="00F92185"/>
    <w:rsid w:val="00F923C7"/>
    <w:rsid w:val="00F92A66"/>
    <w:rsid w:val="00F94CE9"/>
    <w:rsid w:val="00F95C36"/>
    <w:rsid w:val="00F96406"/>
    <w:rsid w:val="00F97449"/>
    <w:rsid w:val="00FA2854"/>
    <w:rsid w:val="00FA3089"/>
    <w:rsid w:val="00FA3917"/>
    <w:rsid w:val="00FA3B48"/>
    <w:rsid w:val="00FB061F"/>
    <w:rsid w:val="00FB0FDD"/>
    <w:rsid w:val="00FB0FE7"/>
    <w:rsid w:val="00FB5D5C"/>
    <w:rsid w:val="00FB66F0"/>
    <w:rsid w:val="00FB674A"/>
    <w:rsid w:val="00FC09CE"/>
    <w:rsid w:val="00FC0ABB"/>
    <w:rsid w:val="00FC0D68"/>
    <w:rsid w:val="00FC0EB5"/>
    <w:rsid w:val="00FC363F"/>
    <w:rsid w:val="00FC3FDE"/>
    <w:rsid w:val="00FC441F"/>
    <w:rsid w:val="00FC4B2D"/>
    <w:rsid w:val="00FC60F8"/>
    <w:rsid w:val="00FC6399"/>
    <w:rsid w:val="00FC67FD"/>
    <w:rsid w:val="00FD1F1C"/>
    <w:rsid w:val="00FD30F5"/>
    <w:rsid w:val="00FD3DA3"/>
    <w:rsid w:val="00FE119F"/>
    <w:rsid w:val="00FE1BAE"/>
    <w:rsid w:val="00FE25B2"/>
    <w:rsid w:val="00FE4B07"/>
    <w:rsid w:val="00FE58A5"/>
    <w:rsid w:val="00FE6D37"/>
    <w:rsid w:val="00FF0225"/>
    <w:rsid w:val="00FF4EDB"/>
    <w:rsid w:val="00FF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36679"/>
    <w:rPr>
      <w:sz w:val="24"/>
      <w:szCs w:val="24"/>
    </w:rPr>
  </w:style>
  <w:style w:type="paragraph" w:styleId="1">
    <w:name w:val="heading 1"/>
    <w:aliases w:val="Статья,1,H1"/>
    <w:basedOn w:val="a2"/>
    <w:next w:val="a2"/>
    <w:qFormat/>
    <w:rsid w:val="000E019F"/>
    <w:pPr>
      <w:keepNext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jc w:val="both"/>
      <w:outlineLvl w:val="0"/>
    </w:pPr>
    <w:rPr>
      <w:sz w:val="28"/>
      <w:szCs w:val="20"/>
    </w:rPr>
  </w:style>
  <w:style w:type="paragraph" w:styleId="2">
    <w:name w:val="heading 2"/>
    <w:aliases w:val="Заголовок 2 Знак,2,H2,Numbered text 3,Reset numbering,h2,Раздел"/>
    <w:basedOn w:val="a2"/>
    <w:next w:val="a2"/>
    <w:qFormat/>
    <w:rsid w:val="001C615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2"/>
    <w:next w:val="a2"/>
    <w:link w:val="30"/>
    <w:unhideWhenUsed/>
    <w:qFormat/>
    <w:rsid w:val="00047B53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аголовок 4 (Приложение)"/>
    <w:basedOn w:val="a2"/>
    <w:next w:val="a2"/>
    <w:link w:val="40"/>
    <w:unhideWhenUsed/>
    <w:qFormat/>
    <w:rsid w:val="00047B53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C21F9F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C21F9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C21F9F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</w:rPr>
  </w:style>
  <w:style w:type="paragraph" w:styleId="8">
    <w:name w:val="heading 8"/>
    <w:basedOn w:val="a2"/>
    <w:next w:val="a2"/>
    <w:link w:val="80"/>
    <w:qFormat/>
    <w:rsid w:val="00C21F9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</w:rPr>
  </w:style>
  <w:style w:type="paragraph" w:styleId="9">
    <w:name w:val="heading 9"/>
    <w:basedOn w:val="a2"/>
    <w:next w:val="a2"/>
    <w:link w:val="90"/>
    <w:qFormat/>
    <w:rsid w:val="00C21F9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61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semiHidden/>
    <w:rsid w:val="004B0E0A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A16885"/>
    <w:rPr>
      <w:sz w:val="16"/>
      <w:szCs w:val="16"/>
    </w:rPr>
  </w:style>
  <w:style w:type="paragraph" w:styleId="a9">
    <w:name w:val="annotation text"/>
    <w:basedOn w:val="a2"/>
    <w:semiHidden/>
    <w:rsid w:val="00A16885"/>
    <w:rPr>
      <w:sz w:val="20"/>
      <w:szCs w:val="20"/>
    </w:rPr>
  </w:style>
  <w:style w:type="paragraph" w:styleId="aa">
    <w:name w:val="annotation subject"/>
    <w:basedOn w:val="a9"/>
    <w:next w:val="a9"/>
    <w:semiHidden/>
    <w:rsid w:val="00A16885"/>
    <w:rPr>
      <w:b/>
      <w:bCs/>
    </w:rPr>
  </w:style>
  <w:style w:type="paragraph" w:styleId="31">
    <w:name w:val="Body Text 3"/>
    <w:basedOn w:val="a2"/>
    <w:rsid w:val="007D3F45"/>
    <w:pPr>
      <w:spacing w:after="120"/>
    </w:pPr>
    <w:rPr>
      <w:sz w:val="16"/>
      <w:szCs w:val="16"/>
    </w:rPr>
  </w:style>
  <w:style w:type="paragraph" w:styleId="ab">
    <w:name w:val="Body Text"/>
    <w:basedOn w:val="a2"/>
    <w:link w:val="ac"/>
    <w:rsid w:val="000E019F"/>
    <w:pPr>
      <w:spacing w:after="120"/>
    </w:pPr>
  </w:style>
  <w:style w:type="paragraph" w:styleId="32">
    <w:name w:val="Body Text Indent 3"/>
    <w:basedOn w:val="a2"/>
    <w:rsid w:val="0057495A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C4FA2"/>
  </w:style>
  <w:style w:type="paragraph" w:customStyle="1" w:styleId="FR1">
    <w:name w:val="FR1"/>
    <w:rsid w:val="001C615B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noProof/>
      <w:sz w:val="24"/>
      <w:szCs w:val="24"/>
    </w:rPr>
  </w:style>
  <w:style w:type="paragraph" w:styleId="ad">
    <w:name w:val="footer"/>
    <w:basedOn w:val="a2"/>
    <w:link w:val="ae"/>
    <w:uiPriority w:val="99"/>
    <w:rsid w:val="004A008F"/>
    <w:pPr>
      <w:tabs>
        <w:tab w:val="center" w:pos="4153"/>
        <w:tab w:val="right" w:pos="8306"/>
      </w:tabs>
    </w:pPr>
  </w:style>
  <w:style w:type="paragraph" w:styleId="af">
    <w:name w:val="Normal (Web)"/>
    <w:basedOn w:val="a2"/>
    <w:rsid w:val="00626D00"/>
    <w:pPr>
      <w:spacing w:before="100" w:beforeAutospacing="1" w:after="100" w:afterAutospacing="1"/>
    </w:pPr>
  </w:style>
  <w:style w:type="paragraph" w:customStyle="1" w:styleId="af0">
    <w:name w:val="Приложение"/>
    <w:basedOn w:val="a2"/>
    <w:rsid w:val="00A11495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styleId="af1">
    <w:name w:val="List Paragraph"/>
    <w:basedOn w:val="a2"/>
    <w:qFormat/>
    <w:rsid w:val="001C39A1"/>
    <w:pPr>
      <w:ind w:left="708"/>
    </w:pPr>
  </w:style>
  <w:style w:type="paragraph" w:styleId="20">
    <w:name w:val="Body Text Indent 2"/>
    <w:basedOn w:val="a2"/>
    <w:link w:val="21"/>
    <w:rsid w:val="002F1F8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2F1F8F"/>
    <w:rPr>
      <w:sz w:val="24"/>
      <w:szCs w:val="24"/>
    </w:rPr>
  </w:style>
  <w:style w:type="paragraph" w:styleId="af2">
    <w:name w:val="header"/>
    <w:basedOn w:val="a2"/>
    <w:link w:val="af3"/>
    <w:rsid w:val="008C6BC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8C6BC3"/>
    <w:rPr>
      <w:sz w:val="24"/>
      <w:szCs w:val="24"/>
    </w:rPr>
  </w:style>
  <w:style w:type="character" w:customStyle="1" w:styleId="30">
    <w:name w:val="Заголовок 3 Знак"/>
    <w:aliases w:val="3 Знак,H3 Знак"/>
    <w:link w:val="3"/>
    <w:rsid w:val="00047B5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"/>
    <w:link w:val="4"/>
    <w:rsid w:val="00047B53"/>
    <w:rPr>
      <w:rFonts w:ascii="Calibri" w:hAnsi="Calibri"/>
      <w:b/>
      <w:bCs/>
      <w:sz w:val="28"/>
      <w:szCs w:val="28"/>
    </w:rPr>
  </w:style>
  <w:style w:type="paragraph" w:styleId="10">
    <w:name w:val="toc 1"/>
    <w:basedOn w:val="a2"/>
    <w:next w:val="a2"/>
    <w:autoRedefine/>
    <w:uiPriority w:val="39"/>
    <w:rsid w:val="00047B53"/>
    <w:pPr>
      <w:spacing w:before="120" w:after="120"/>
      <w:jc w:val="both"/>
    </w:pPr>
    <w:rPr>
      <w:b/>
      <w:bCs/>
      <w:caps/>
    </w:rPr>
  </w:style>
  <w:style w:type="paragraph" w:styleId="22">
    <w:name w:val="toc 2"/>
    <w:basedOn w:val="a2"/>
    <w:next w:val="a2"/>
    <w:autoRedefine/>
    <w:uiPriority w:val="39"/>
    <w:rsid w:val="00047B53"/>
    <w:pPr>
      <w:tabs>
        <w:tab w:val="left" w:pos="960"/>
        <w:tab w:val="right" w:leader="dot" w:pos="10308"/>
      </w:tabs>
      <w:spacing w:before="120" w:after="120"/>
      <w:jc w:val="both"/>
    </w:pPr>
    <w:rPr>
      <w:smallCaps/>
    </w:rPr>
  </w:style>
  <w:style w:type="character" w:styleId="af4">
    <w:name w:val="Hyperlink"/>
    <w:uiPriority w:val="99"/>
    <w:rsid w:val="00047B53"/>
    <w:rPr>
      <w:color w:val="0000FF"/>
      <w:u w:val="single"/>
    </w:rPr>
  </w:style>
  <w:style w:type="paragraph" w:styleId="af5">
    <w:name w:val="Title"/>
    <w:basedOn w:val="a2"/>
    <w:link w:val="af6"/>
    <w:qFormat/>
    <w:rsid w:val="00047B53"/>
    <w:pPr>
      <w:spacing w:before="120" w:after="120"/>
      <w:jc w:val="center"/>
    </w:pPr>
    <w:rPr>
      <w:b/>
      <w:bCs/>
      <w:caps/>
      <w:sz w:val="32"/>
    </w:rPr>
  </w:style>
  <w:style w:type="character" w:customStyle="1" w:styleId="af6">
    <w:name w:val="Название Знак"/>
    <w:link w:val="af5"/>
    <w:rsid w:val="00047B53"/>
    <w:rPr>
      <w:b/>
      <w:bCs/>
      <w:caps/>
      <w:sz w:val="32"/>
      <w:szCs w:val="24"/>
    </w:rPr>
  </w:style>
  <w:style w:type="paragraph" w:customStyle="1" w:styleId="TableText">
    <w:name w:val="TableText"/>
    <w:basedOn w:val="a2"/>
    <w:rsid w:val="00047B53"/>
    <w:pPr>
      <w:keepLines/>
      <w:spacing w:before="40" w:after="40" w:line="288" w:lineRule="auto"/>
      <w:jc w:val="both"/>
    </w:pPr>
    <w:rPr>
      <w:sz w:val="22"/>
      <w:szCs w:val="22"/>
      <w:lang w:eastAsia="en-US"/>
    </w:rPr>
  </w:style>
  <w:style w:type="paragraph" w:customStyle="1" w:styleId="Drawing">
    <w:name w:val="Drawing"/>
    <w:basedOn w:val="a2"/>
    <w:next w:val="af7"/>
    <w:rsid w:val="00047B53"/>
    <w:pPr>
      <w:keepNext/>
      <w:keepLines/>
      <w:spacing w:before="360" w:after="120" w:line="288" w:lineRule="auto"/>
      <w:jc w:val="center"/>
    </w:pPr>
    <w:rPr>
      <w:lang w:eastAsia="en-US"/>
    </w:rPr>
  </w:style>
  <w:style w:type="paragraph" w:styleId="a0">
    <w:name w:val="List Bullet"/>
    <w:basedOn w:val="a2"/>
    <w:rsid w:val="00047B53"/>
    <w:pPr>
      <w:keepLines/>
      <w:numPr>
        <w:numId w:val="8"/>
      </w:numPr>
      <w:spacing w:before="120" w:after="120" w:line="288" w:lineRule="auto"/>
      <w:contextualSpacing/>
      <w:jc w:val="both"/>
    </w:pPr>
    <w:rPr>
      <w:lang w:eastAsia="en-US"/>
    </w:rPr>
  </w:style>
  <w:style w:type="paragraph" w:customStyle="1" w:styleId="TableCaption">
    <w:name w:val="Table_Caption"/>
    <w:basedOn w:val="a2"/>
    <w:next w:val="a2"/>
    <w:rsid w:val="00047B53"/>
    <w:pPr>
      <w:keepNext/>
      <w:keepLines/>
      <w:spacing w:before="360" w:after="240" w:line="288" w:lineRule="auto"/>
      <w:ind w:left="2013" w:hanging="1293"/>
      <w:jc w:val="both"/>
    </w:pPr>
    <w:rPr>
      <w:lang w:val="en-US" w:eastAsia="en-US"/>
    </w:rPr>
  </w:style>
  <w:style w:type="paragraph" w:customStyle="1" w:styleId="a1">
    <w:name w:val="перечисление"/>
    <w:basedOn w:val="a0"/>
    <w:qFormat/>
    <w:rsid w:val="00047B53"/>
    <w:pPr>
      <w:numPr>
        <w:numId w:val="3"/>
      </w:numPr>
      <w:ind w:left="0" w:firstLine="709"/>
    </w:pPr>
  </w:style>
  <w:style w:type="paragraph" w:styleId="af7">
    <w:name w:val="caption"/>
    <w:basedOn w:val="a2"/>
    <w:next w:val="a2"/>
    <w:semiHidden/>
    <w:unhideWhenUsed/>
    <w:qFormat/>
    <w:rsid w:val="00047B53"/>
    <w:rPr>
      <w:b/>
      <w:bCs/>
      <w:sz w:val="20"/>
      <w:szCs w:val="20"/>
    </w:rPr>
  </w:style>
  <w:style w:type="character" w:customStyle="1" w:styleId="50">
    <w:name w:val="Заголовок 5 Знак"/>
    <w:link w:val="5"/>
    <w:rsid w:val="00C21F9F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21F9F"/>
    <w:rPr>
      <w:rFonts w:ascii="Arial" w:hAnsi="Arial"/>
      <w:b/>
      <w:bCs/>
      <w:sz w:val="22"/>
      <w:szCs w:val="22"/>
    </w:rPr>
  </w:style>
  <w:style w:type="character" w:customStyle="1" w:styleId="70">
    <w:name w:val="Заголовок 7 Знак"/>
    <w:link w:val="7"/>
    <w:rsid w:val="00C21F9F"/>
    <w:rPr>
      <w:rFonts w:ascii="Arial" w:hAnsi="Arial"/>
      <w:sz w:val="22"/>
      <w:szCs w:val="24"/>
    </w:rPr>
  </w:style>
  <w:style w:type="character" w:customStyle="1" w:styleId="80">
    <w:name w:val="Заголовок 8 Знак"/>
    <w:link w:val="8"/>
    <w:rsid w:val="00C21F9F"/>
    <w:rPr>
      <w:rFonts w:ascii="Arial" w:hAnsi="Arial"/>
      <w:i/>
      <w:iCs/>
      <w:sz w:val="22"/>
      <w:szCs w:val="24"/>
    </w:rPr>
  </w:style>
  <w:style w:type="character" w:customStyle="1" w:styleId="90">
    <w:name w:val="Заголовок 9 Знак"/>
    <w:link w:val="9"/>
    <w:rsid w:val="00C21F9F"/>
    <w:rPr>
      <w:rFonts w:ascii="Arial" w:hAnsi="Arial" w:cs="Arial"/>
      <w:sz w:val="22"/>
      <w:szCs w:val="22"/>
    </w:rPr>
  </w:style>
  <w:style w:type="paragraph" w:styleId="23">
    <w:name w:val="Body Text 2"/>
    <w:basedOn w:val="a2"/>
    <w:link w:val="24"/>
    <w:rsid w:val="00B23BC9"/>
    <w:pPr>
      <w:spacing w:after="120" w:line="480" w:lineRule="auto"/>
    </w:pPr>
  </w:style>
  <w:style w:type="character" w:customStyle="1" w:styleId="24">
    <w:name w:val="Основной текст 2 Знак"/>
    <w:link w:val="23"/>
    <w:rsid w:val="00B23BC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0C3EDB"/>
    <w:rPr>
      <w:sz w:val="24"/>
      <w:szCs w:val="24"/>
    </w:rPr>
  </w:style>
  <w:style w:type="character" w:customStyle="1" w:styleId="FontStyle30">
    <w:name w:val="Font Style30"/>
    <w:uiPriority w:val="99"/>
    <w:rsid w:val="00AC18B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semiHidden/>
    <w:rsid w:val="00D85DA0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f8">
    <w:name w:val="Revision"/>
    <w:hidden/>
    <w:uiPriority w:val="99"/>
    <w:semiHidden/>
    <w:rsid w:val="005404CB"/>
    <w:rPr>
      <w:sz w:val="24"/>
      <w:szCs w:val="24"/>
    </w:rPr>
  </w:style>
  <w:style w:type="character" w:styleId="af9">
    <w:name w:val="Strong"/>
    <w:uiPriority w:val="22"/>
    <w:qFormat/>
    <w:rsid w:val="00A90463"/>
    <w:rPr>
      <w:b/>
      <w:bCs/>
    </w:rPr>
  </w:style>
  <w:style w:type="character" w:customStyle="1" w:styleId="ac">
    <w:name w:val="Основной текст Знак"/>
    <w:link w:val="ab"/>
    <w:rsid w:val="00A90463"/>
    <w:rPr>
      <w:sz w:val="24"/>
      <w:szCs w:val="24"/>
    </w:rPr>
  </w:style>
  <w:style w:type="paragraph" w:customStyle="1" w:styleId="L">
    <w:name w:val="L т обычный"/>
    <w:basedOn w:val="a2"/>
    <w:link w:val="L0"/>
    <w:qFormat/>
    <w:rsid w:val="00A90463"/>
    <w:pPr>
      <w:autoSpaceDE w:val="0"/>
      <w:autoSpaceDN w:val="0"/>
      <w:adjustRightInd w:val="0"/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L1">
    <w:name w:val="L т. Обычный"/>
    <w:basedOn w:val="a2"/>
    <w:link w:val="L2"/>
    <w:qFormat/>
    <w:rsid w:val="00A90463"/>
    <w:pPr>
      <w:keepLines/>
      <w:autoSpaceDE w:val="0"/>
      <w:autoSpaceDN w:val="0"/>
      <w:adjustRightInd w:val="0"/>
      <w:spacing w:before="60" w:after="60"/>
      <w:jc w:val="both"/>
    </w:pPr>
    <w:rPr>
      <w:rFonts w:ascii="Arial" w:hAnsi="Arial"/>
    </w:rPr>
  </w:style>
  <w:style w:type="character" w:customStyle="1" w:styleId="L2">
    <w:name w:val="L т. Обычный Знак"/>
    <w:link w:val="L1"/>
    <w:rsid w:val="00A90463"/>
    <w:rPr>
      <w:rFonts w:ascii="Arial" w:hAnsi="Arial" w:cs="Arial"/>
      <w:sz w:val="24"/>
      <w:szCs w:val="24"/>
    </w:rPr>
  </w:style>
  <w:style w:type="character" w:customStyle="1" w:styleId="L0">
    <w:name w:val="L т обычный Знак"/>
    <w:link w:val="L"/>
    <w:rsid w:val="00A90463"/>
    <w:rPr>
      <w:rFonts w:ascii="Arial" w:hAnsi="Arial"/>
    </w:rPr>
  </w:style>
  <w:style w:type="paragraph" w:styleId="afa">
    <w:name w:val="Body Text Indent"/>
    <w:basedOn w:val="a2"/>
    <w:link w:val="afb"/>
    <w:rsid w:val="00DC39A1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sid w:val="00DC39A1"/>
    <w:rPr>
      <w:sz w:val="24"/>
      <w:szCs w:val="24"/>
    </w:rPr>
  </w:style>
  <w:style w:type="paragraph" w:customStyle="1" w:styleId="25">
    <w:name w:val="Обычный2"/>
    <w:rsid w:val="00F679C7"/>
    <w:pPr>
      <w:spacing w:line="360" w:lineRule="auto"/>
      <w:ind w:firstLine="567"/>
      <w:jc w:val="both"/>
    </w:pPr>
    <w:rPr>
      <w:rFonts w:eastAsia="ヒラギノ角ゴ Pro W3"/>
      <w:color w:val="000000"/>
      <w:sz w:val="28"/>
    </w:rPr>
  </w:style>
  <w:style w:type="paragraph" w:customStyle="1" w:styleId="a">
    <w:name w:val="_Табл_Авто№"/>
    <w:basedOn w:val="a2"/>
    <w:next w:val="a2"/>
    <w:qFormat/>
    <w:rsid w:val="00136E29"/>
    <w:pPr>
      <w:widowControl w:val="0"/>
      <w:numPr>
        <w:numId w:val="26"/>
      </w:numPr>
      <w:autoSpaceDE w:val="0"/>
      <w:autoSpaceDN w:val="0"/>
      <w:adjustRightInd w:val="0"/>
      <w:contextualSpacing/>
      <w:jc w:val="center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236679"/>
    <w:rPr>
      <w:sz w:val="24"/>
      <w:szCs w:val="24"/>
    </w:rPr>
  </w:style>
  <w:style w:type="paragraph" w:styleId="1">
    <w:name w:val="heading 1"/>
    <w:aliases w:val="Статья,1,H1"/>
    <w:basedOn w:val="a2"/>
    <w:next w:val="a2"/>
    <w:qFormat/>
    <w:rsid w:val="000E019F"/>
    <w:pPr>
      <w:keepNext/>
      <w:widowControl w:val="0"/>
      <w:numPr>
        <w:numId w:val="9"/>
      </w:numPr>
      <w:tabs>
        <w:tab w:val="left" w:pos="567"/>
      </w:tabs>
      <w:autoSpaceDE w:val="0"/>
      <w:autoSpaceDN w:val="0"/>
      <w:adjustRightInd w:val="0"/>
      <w:jc w:val="both"/>
      <w:outlineLvl w:val="0"/>
    </w:pPr>
    <w:rPr>
      <w:sz w:val="28"/>
      <w:szCs w:val="20"/>
    </w:rPr>
  </w:style>
  <w:style w:type="paragraph" w:styleId="2">
    <w:name w:val="heading 2"/>
    <w:aliases w:val="Заголовок 2 Знак,2,H2,Numbered text 3,Reset numbering,h2,Раздел"/>
    <w:basedOn w:val="a2"/>
    <w:next w:val="a2"/>
    <w:qFormat/>
    <w:rsid w:val="001C615B"/>
    <w:pPr>
      <w:keepNext/>
      <w:numPr>
        <w:ilvl w:val="1"/>
        <w:numId w:val="9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,H3"/>
    <w:basedOn w:val="a2"/>
    <w:next w:val="a2"/>
    <w:link w:val="30"/>
    <w:unhideWhenUsed/>
    <w:qFormat/>
    <w:rsid w:val="00047B53"/>
    <w:pPr>
      <w:keepNext/>
      <w:numPr>
        <w:ilvl w:val="2"/>
        <w:numId w:val="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aliases w:val="Заголовок 4 (Приложение)"/>
    <w:basedOn w:val="a2"/>
    <w:next w:val="a2"/>
    <w:link w:val="40"/>
    <w:unhideWhenUsed/>
    <w:qFormat/>
    <w:rsid w:val="00047B53"/>
    <w:pPr>
      <w:keepNext/>
      <w:numPr>
        <w:ilvl w:val="3"/>
        <w:numId w:val="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2"/>
    <w:next w:val="a2"/>
    <w:link w:val="50"/>
    <w:qFormat/>
    <w:rsid w:val="00C21F9F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6">
    <w:name w:val="heading 6"/>
    <w:basedOn w:val="a2"/>
    <w:next w:val="a2"/>
    <w:link w:val="60"/>
    <w:qFormat/>
    <w:rsid w:val="00C21F9F"/>
    <w:pPr>
      <w:tabs>
        <w:tab w:val="num" w:pos="1152"/>
      </w:tabs>
      <w:spacing w:before="240" w:after="60"/>
      <w:ind w:left="1152" w:hanging="1152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7">
    <w:name w:val="heading 7"/>
    <w:basedOn w:val="a2"/>
    <w:next w:val="a2"/>
    <w:link w:val="70"/>
    <w:qFormat/>
    <w:rsid w:val="00C21F9F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</w:rPr>
  </w:style>
  <w:style w:type="paragraph" w:styleId="8">
    <w:name w:val="heading 8"/>
    <w:basedOn w:val="a2"/>
    <w:next w:val="a2"/>
    <w:link w:val="80"/>
    <w:qFormat/>
    <w:rsid w:val="00C21F9F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</w:rPr>
  </w:style>
  <w:style w:type="paragraph" w:styleId="9">
    <w:name w:val="heading 9"/>
    <w:basedOn w:val="a2"/>
    <w:next w:val="a2"/>
    <w:link w:val="90"/>
    <w:qFormat/>
    <w:rsid w:val="00C21F9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/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table" w:styleId="a6">
    <w:name w:val="Table Grid"/>
    <w:basedOn w:val="a4"/>
    <w:rsid w:val="00610D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2"/>
    <w:semiHidden/>
    <w:rsid w:val="004B0E0A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A16885"/>
    <w:rPr>
      <w:sz w:val="16"/>
      <w:szCs w:val="16"/>
    </w:rPr>
  </w:style>
  <w:style w:type="paragraph" w:styleId="a9">
    <w:name w:val="annotation text"/>
    <w:basedOn w:val="a2"/>
    <w:semiHidden/>
    <w:rsid w:val="00A16885"/>
    <w:rPr>
      <w:sz w:val="20"/>
      <w:szCs w:val="20"/>
    </w:rPr>
  </w:style>
  <w:style w:type="paragraph" w:styleId="aa">
    <w:name w:val="annotation subject"/>
    <w:basedOn w:val="a9"/>
    <w:next w:val="a9"/>
    <w:semiHidden/>
    <w:rsid w:val="00A16885"/>
    <w:rPr>
      <w:b/>
      <w:bCs/>
    </w:rPr>
  </w:style>
  <w:style w:type="paragraph" w:styleId="31">
    <w:name w:val="Body Text 3"/>
    <w:basedOn w:val="a2"/>
    <w:rsid w:val="007D3F45"/>
    <w:pPr>
      <w:spacing w:after="120"/>
    </w:pPr>
    <w:rPr>
      <w:sz w:val="16"/>
      <w:szCs w:val="16"/>
    </w:rPr>
  </w:style>
  <w:style w:type="paragraph" w:styleId="ab">
    <w:name w:val="Body Text"/>
    <w:basedOn w:val="a2"/>
    <w:link w:val="ac"/>
    <w:rsid w:val="000E019F"/>
    <w:pPr>
      <w:spacing w:after="120"/>
    </w:pPr>
  </w:style>
  <w:style w:type="paragraph" w:styleId="32">
    <w:name w:val="Body Text Indent 3"/>
    <w:basedOn w:val="a2"/>
    <w:rsid w:val="0057495A"/>
    <w:pPr>
      <w:spacing w:after="120"/>
      <w:ind w:left="283"/>
    </w:pPr>
    <w:rPr>
      <w:sz w:val="16"/>
      <w:szCs w:val="16"/>
    </w:rPr>
  </w:style>
  <w:style w:type="paragraph" w:customStyle="1" w:styleId="Normal1">
    <w:name w:val="Normal1"/>
    <w:rsid w:val="00EC4FA2"/>
  </w:style>
  <w:style w:type="paragraph" w:customStyle="1" w:styleId="FR1">
    <w:name w:val="FR1"/>
    <w:rsid w:val="001C615B"/>
    <w:pPr>
      <w:widowControl w:val="0"/>
      <w:autoSpaceDE w:val="0"/>
      <w:autoSpaceDN w:val="0"/>
      <w:adjustRightInd w:val="0"/>
      <w:spacing w:before="320"/>
    </w:pPr>
    <w:rPr>
      <w:rFonts w:ascii="Arial" w:hAnsi="Arial" w:cs="Arial"/>
      <w:noProof/>
      <w:sz w:val="24"/>
      <w:szCs w:val="24"/>
    </w:rPr>
  </w:style>
  <w:style w:type="paragraph" w:styleId="ad">
    <w:name w:val="footer"/>
    <w:basedOn w:val="a2"/>
    <w:link w:val="ae"/>
    <w:uiPriority w:val="99"/>
    <w:rsid w:val="004A008F"/>
    <w:pPr>
      <w:tabs>
        <w:tab w:val="center" w:pos="4153"/>
        <w:tab w:val="right" w:pos="8306"/>
      </w:tabs>
    </w:pPr>
  </w:style>
  <w:style w:type="paragraph" w:styleId="af">
    <w:name w:val="Normal (Web)"/>
    <w:basedOn w:val="a2"/>
    <w:rsid w:val="00626D00"/>
    <w:pPr>
      <w:spacing w:before="100" w:beforeAutospacing="1" w:after="100" w:afterAutospacing="1"/>
    </w:pPr>
  </w:style>
  <w:style w:type="paragraph" w:customStyle="1" w:styleId="af0">
    <w:name w:val="Приложение"/>
    <w:basedOn w:val="a2"/>
    <w:rsid w:val="00A11495"/>
    <w:pPr>
      <w:spacing w:before="120" w:after="60"/>
      <w:ind w:left="2393" w:hanging="1542"/>
    </w:pPr>
    <w:rPr>
      <w:rFonts w:ascii="Arial" w:hAnsi="Arial"/>
      <w:sz w:val="22"/>
      <w:lang w:eastAsia="en-US"/>
    </w:rPr>
  </w:style>
  <w:style w:type="paragraph" w:styleId="af1">
    <w:name w:val="List Paragraph"/>
    <w:basedOn w:val="a2"/>
    <w:qFormat/>
    <w:rsid w:val="001C39A1"/>
    <w:pPr>
      <w:ind w:left="708"/>
    </w:pPr>
  </w:style>
  <w:style w:type="paragraph" w:styleId="20">
    <w:name w:val="Body Text Indent 2"/>
    <w:basedOn w:val="a2"/>
    <w:link w:val="21"/>
    <w:rsid w:val="002F1F8F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link w:val="20"/>
    <w:rsid w:val="002F1F8F"/>
    <w:rPr>
      <w:sz w:val="24"/>
      <w:szCs w:val="24"/>
    </w:rPr>
  </w:style>
  <w:style w:type="paragraph" w:styleId="af2">
    <w:name w:val="header"/>
    <w:basedOn w:val="a2"/>
    <w:link w:val="af3"/>
    <w:rsid w:val="008C6BC3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8C6BC3"/>
    <w:rPr>
      <w:sz w:val="24"/>
      <w:szCs w:val="24"/>
    </w:rPr>
  </w:style>
  <w:style w:type="character" w:customStyle="1" w:styleId="30">
    <w:name w:val="Заголовок 3 Знак"/>
    <w:aliases w:val="3 Знак,H3 Знак"/>
    <w:link w:val="3"/>
    <w:rsid w:val="00047B5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aliases w:val="Заголовок 4 (Приложение) Знак"/>
    <w:link w:val="4"/>
    <w:rsid w:val="00047B53"/>
    <w:rPr>
      <w:rFonts w:ascii="Calibri" w:hAnsi="Calibri"/>
      <w:b/>
      <w:bCs/>
      <w:sz w:val="28"/>
      <w:szCs w:val="28"/>
    </w:rPr>
  </w:style>
  <w:style w:type="paragraph" w:styleId="10">
    <w:name w:val="toc 1"/>
    <w:basedOn w:val="a2"/>
    <w:next w:val="a2"/>
    <w:autoRedefine/>
    <w:uiPriority w:val="39"/>
    <w:rsid w:val="00047B53"/>
    <w:pPr>
      <w:spacing w:before="120" w:after="120"/>
      <w:jc w:val="both"/>
    </w:pPr>
    <w:rPr>
      <w:b/>
      <w:bCs/>
      <w:caps/>
    </w:rPr>
  </w:style>
  <w:style w:type="paragraph" w:styleId="22">
    <w:name w:val="toc 2"/>
    <w:basedOn w:val="a2"/>
    <w:next w:val="a2"/>
    <w:autoRedefine/>
    <w:uiPriority w:val="39"/>
    <w:rsid w:val="00047B53"/>
    <w:pPr>
      <w:tabs>
        <w:tab w:val="left" w:pos="960"/>
        <w:tab w:val="right" w:leader="dot" w:pos="10308"/>
      </w:tabs>
      <w:spacing w:before="120" w:after="120"/>
      <w:jc w:val="both"/>
    </w:pPr>
    <w:rPr>
      <w:smallCaps/>
    </w:rPr>
  </w:style>
  <w:style w:type="character" w:styleId="af4">
    <w:name w:val="Hyperlink"/>
    <w:uiPriority w:val="99"/>
    <w:rsid w:val="00047B53"/>
    <w:rPr>
      <w:color w:val="0000FF"/>
      <w:u w:val="single"/>
    </w:rPr>
  </w:style>
  <w:style w:type="paragraph" w:styleId="af5">
    <w:name w:val="Title"/>
    <w:basedOn w:val="a2"/>
    <w:link w:val="af6"/>
    <w:qFormat/>
    <w:rsid w:val="00047B53"/>
    <w:pPr>
      <w:spacing w:before="120" w:after="120"/>
      <w:jc w:val="center"/>
    </w:pPr>
    <w:rPr>
      <w:b/>
      <w:bCs/>
      <w:caps/>
      <w:sz w:val="32"/>
    </w:rPr>
  </w:style>
  <w:style w:type="character" w:customStyle="1" w:styleId="af6">
    <w:name w:val="Название Знак"/>
    <w:link w:val="af5"/>
    <w:rsid w:val="00047B53"/>
    <w:rPr>
      <w:b/>
      <w:bCs/>
      <w:caps/>
      <w:sz w:val="32"/>
      <w:szCs w:val="24"/>
    </w:rPr>
  </w:style>
  <w:style w:type="paragraph" w:customStyle="1" w:styleId="TableText">
    <w:name w:val="TableText"/>
    <w:basedOn w:val="a2"/>
    <w:rsid w:val="00047B53"/>
    <w:pPr>
      <w:keepLines/>
      <w:spacing w:before="40" w:after="40" w:line="288" w:lineRule="auto"/>
      <w:jc w:val="both"/>
    </w:pPr>
    <w:rPr>
      <w:sz w:val="22"/>
      <w:szCs w:val="22"/>
      <w:lang w:eastAsia="en-US"/>
    </w:rPr>
  </w:style>
  <w:style w:type="paragraph" w:customStyle="1" w:styleId="Drawing">
    <w:name w:val="Drawing"/>
    <w:basedOn w:val="a2"/>
    <w:next w:val="af7"/>
    <w:rsid w:val="00047B53"/>
    <w:pPr>
      <w:keepNext/>
      <w:keepLines/>
      <w:spacing w:before="360" w:after="120" w:line="288" w:lineRule="auto"/>
      <w:jc w:val="center"/>
    </w:pPr>
    <w:rPr>
      <w:lang w:eastAsia="en-US"/>
    </w:rPr>
  </w:style>
  <w:style w:type="paragraph" w:styleId="a0">
    <w:name w:val="List Bullet"/>
    <w:basedOn w:val="a2"/>
    <w:rsid w:val="00047B53"/>
    <w:pPr>
      <w:keepLines/>
      <w:numPr>
        <w:numId w:val="8"/>
      </w:numPr>
      <w:spacing w:before="120" w:after="120" w:line="288" w:lineRule="auto"/>
      <w:contextualSpacing/>
      <w:jc w:val="both"/>
    </w:pPr>
    <w:rPr>
      <w:lang w:eastAsia="en-US"/>
    </w:rPr>
  </w:style>
  <w:style w:type="paragraph" w:customStyle="1" w:styleId="TableCaption">
    <w:name w:val="Table_Caption"/>
    <w:basedOn w:val="a2"/>
    <w:next w:val="a2"/>
    <w:rsid w:val="00047B53"/>
    <w:pPr>
      <w:keepNext/>
      <w:keepLines/>
      <w:spacing w:before="360" w:after="240" w:line="288" w:lineRule="auto"/>
      <w:ind w:left="2013" w:hanging="1293"/>
      <w:jc w:val="both"/>
    </w:pPr>
    <w:rPr>
      <w:lang w:val="en-US" w:eastAsia="en-US"/>
    </w:rPr>
  </w:style>
  <w:style w:type="paragraph" w:customStyle="1" w:styleId="a1">
    <w:name w:val="перечисление"/>
    <w:basedOn w:val="a0"/>
    <w:qFormat/>
    <w:rsid w:val="00047B53"/>
    <w:pPr>
      <w:numPr>
        <w:numId w:val="3"/>
      </w:numPr>
      <w:ind w:left="0" w:firstLine="709"/>
    </w:pPr>
  </w:style>
  <w:style w:type="paragraph" w:styleId="af7">
    <w:name w:val="caption"/>
    <w:basedOn w:val="a2"/>
    <w:next w:val="a2"/>
    <w:semiHidden/>
    <w:unhideWhenUsed/>
    <w:qFormat/>
    <w:rsid w:val="00047B53"/>
    <w:rPr>
      <w:b/>
      <w:bCs/>
      <w:sz w:val="20"/>
      <w:szCs w:val="20"/>
    </w:rPr>
  </w:style>
  <w:style w:type="character" w:customStyle="1" w:styleId="50">
    <w:name w:val="Заголовок 5 Знак"/>
    <w:link w:val="5"/>
    <w:rsid w:val="00C21F9F"/>
    <w:rPr>
      <w:rFonts w:ascii="Arial" w:hAnsi="Arial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rsid w:val="00C21F9F"/>
    <w:rPr>
      <w:rFonts w:ascii="Arial" w:hAnsi="Arial"/>
      <w:b/>
      <w:bCs/>
      <w:sz w:val="22"/>
      <w:szCs w:val="22"/>
    </w:rPr>
  </w:style>
  <w:style w:type="character" w:customStyle="1" w:styleId="70">
    <w:name w:val="Заголовок 7 Знак"/>
    <w:link w:val="7"/>
    <w:rsid w:val="00C21F9F"/>
    <w:rPr>
      <w:rFonts w:ascii="Arial" w:hAnsi="Arial"/>
      <w:sz w:val="22"/>
      <w:szCs w:val="24"/>
    </w:rPr>
  </w:style>
  <w:style w:type="character" w:customStyle="1" w:styleId="80">
    <w:name w:val="Заголовок 8 Знак"/>
    <w:link w:val="8"/>
    <w:rsid w:val="00C21F9F"/>
    <w:rPr>
      <w:rFonts w:ascii="Arial" w:hAnsi="Arial"/>
      <w:i/>
      <w:iCs/>
      <w:sz w:val="22"/>
      <w:szCs w:val="24"/>
    </w:rPr>
  </w:style>
  <w:style w:type="character" w:customStyle="1" w:styleId="90">
    <w:name w:val="Заголовок 9 Знак"/>
    <w:link w:val="9"/>
    <w:rsid w:val="00C21F9F"/>
    <w:rPr>
      <w:rFonts w:ascii="Arial" w:hAnsi="Arial" w:cs="Arial"/>
      <w:sz w:val="22"/>
      <w:szCs w:val="22"/>
    </w:rPr>
  </w:style>
  <w:style w:type="paragraph" w:styleId="23">
    <w:name w:val="Body Text 2"/>
    <w:basedOn w:val="a2"/>
    <w:link w:val="24"/>
    <w:rsid w:val="00B23BC9"/>
    <w:pPr>
      <w:spacing w:after="120" w:line="480" w:lineRule="auto"/>
    </w:pPr>
  </w:style>
  <w:style w:type="character" w:customStyle="1" w:styleId="24">
    <w:name w:val="Основной текст 2 Знак"/>
    <w:link w:val="23"/>
    <w:rsid w:val="00B23BC9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sid w:val="000C3EDB"/>
    <w:rPr>
      <w:sz w:val="24"/>
      <w:szCs w:val="24"/>
    </w:rPr>
  </w:style>
  <w:style w:type="character" w:customStyle="1" w:styleId="FontStyle30">
    <w:name w:val="Font Style30"/>
    <w:uiPriority w:val="99"/>
    <w:rsid w:val="00AC18B5"/>
    <w:rPr>
      <w:rFonts w:ascii="Times New Roman" w:hAnsi="Times New Roman" w:cs="Times New Roman"/>
      <w:sz w:val="22"/>
      <w:szCs w:val="22"/>
    </w:rPr>
  </w:style>
  <w:style w:type="paragraph" w:customStyle="1" w:styleId="ConsNormal">
    <w:name w:val="ConsNormal"/>
    <w:semiHidden/>
    <w:rsid w:val="00D85DA0"/>
    <w:pPr>
      <w:widowControl w:val="0"/>
      <w:autoSpaceDE w:val="0"/>
      <w:autoSpaceDN w:val="0"/>
      <w:adjustRightInd w:val="0"/>
      <w:ind w:right="19772" w:firstLine="720"/>
    </w:pPr>
    <w:rPr>
      <w:rFonts w:ascii="Arial" w:eastAsia="MS Mincho" w:hAnsi="Arial" w:cs="Arial"/>
    </w:rPr>
  </w:style>
  <w:style w:type="paragraph" w:styleId="af8">
    <w:name w:val="Revision"/>
    <w:hidden/>
    <w:uiPriority w:val="99"/>
    <w:semiHidden/>
    <w:rsid w:val="005404CB"/>
    <w:rPr>
      <w:sz w:val="24"/>
      <w:szCs w:val="24"/>
    </w:rPr>
  </w:style>
  <w:style w:type="character" w:styleId="af9">
    <w:name w:val="Strong"/>
    <w:uiPriority w:val="22"/>
    <w:qFormat/>
    <w:rsid w:val="00A90463"/>
    <w:rPr>
      <w:b/>
      <w:bCs/>
    </w:rPr>
  </w:style>
  <w:style w:type="character" w:customStyle="1" w:styleId="ac">
    <w:name w:val="Основной текст Знак"/>
    <w:link w:val="ab"/>
    <w:rsid w:val="00A90463"/>
    <w:rPr>
      <w:sz w:val="24"/>
      <w:szCs w:val="24"/>
    </w:rPr>
  </w:style>
  <w:style w:type="paragraph" w:customStyle="1" w:styleId="L">
    <w:name w:val="L т обычный"/>
    <w:basedOn w:val="a2"/>
    <w:link w:val="L0"/>
    <w:qFormat/>
    <w:rsid w:val="00A90463"/>
    <w:pPr>
      <w:autoSpaceDE w:val="0"/>
      <w:autoSpaceDN w:val="0"/>
      <w:adjustRightInd w:val="0"/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L1">
    <w:name w:val="L т. Обычный"/>
    <w:basedOn w:val="a2"/>
    <w:link w:val="L2"/>
    <w:qFormat/>
    <w:rsid w:val="00A90463"/>
    <w:pPr>
      <w:keepLines/>
      <w:autoSpaceDE w:val="0"/>
      <w:autoSpaceDN w:val="0"/>
      <w:adjustRightInd w:val="0"/>
      <w:spacing w:before="60" w:after="60"/>
      <w:jc w:val="both"/>
    </w:pPr>
    <w:rPr>
      <w:rFonts w:ascii="Arial" w:hAnsi="Arial"/>
    </w:rPr>
  </w:style>
  <w:style w:type="character" w:customStyle="1" w:styleId="L2">
    <w:name w:val="L т. Обычный Знак"/>
    <w:link w:val="L1"/>
    <w:rsid w:val="00A90463"/>
    <w:rPr>
      <w:rFonts w:ascii="Arial" w:hAnsi="Arial" w:cs="Arial"/>
      <w:sz w:val="24"/>
      <w:szCs w:val="24"/>
    </w:rPr>
  </w:style>
  <w:style w:type="character" w:customStyle="1" w:styleId="L0">
    <w:name w:val="L т обычный Знак"/>
    <w:link w:val="L"/>
    <w:rsid w:val="00A90463"/>
    <w:rPr>
      <w:rFonts w:ascii="Arial" w:hAnsi="Arial"/>
    </w:rPr>
  </w:style>
  <w:style w:type="paragraph" w:styleId="afa">
    <w:name w:val="Body Text Indent"/>
    <w:basedOn w:val="a2"/>
    <w:link w:val="afb"/>
    <w:rsid w:val="00DC39A1"/>
    <w:pPr>
      <w:spacing w:after="120"/>
      <w:ind w:left="283"/>
    </w:pPr>
  </w:style>
  <w:style w:type="character" w:customStyle="1" w:styleId="afb">
    <w:name w:val="Основной текст с отступом Знак"/>
    <w:link w:val="afa"/>
    <w:rsid w:val="00DC39A1"/>
    <w:rPr>
      <w:sz w:val="24"/>
      <w:szCs w:val="24"/>
    </w:rPr>
  </w:style>
  <w:style w:type="paragraph" w:customStyle="1" w:styleId="25">
    <w:name w:val="Обычный2"/>
    <w:rsid w:val="00F679C7"/>
    <w:pPr>
      <w:spacing w:line="360" w:lineRule="auto"/>
      <w:ind w:firstLine="567"/>
      <w:jc w:val="both"/>
    </w:pPr>
    <w:rPr>
      <w:rFonts w:eastAsia="ヒラギノ角ゴ Pro W3"/>
      <w:color w:val="000000"/>
      <w:sz w:val="28"/>
    </w:rPr>
  </w:style>
  <w:style w:type="paragraph" w:customStyle="1" w:styleId="a">
    <w:name w:val="_Табл_Авто№"/>
    <w:basedOn w:val="a2"/>
    <w:next w:val="a2"/>
    <w:qFormat/>
    <w:rsid w:val="00136E29"/>
    <w:pPr>
      <w:widowControl w:val="0"/>
      <w:numPr>
        <w:numId w:val="26"/>
      </w:numPr>
      <w:autoSpaceDE w:val="0"/>
      <w:autoSpaceDN w:val="0"/>
      <w:adjustRightInd w:val="0"/>
      <w:contextualSpacing/>
      <w:jc w:val="center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89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2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FE83E1-1999-4DE5-AC29-8276B1B0C2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1940</Words>
  <Characters>11063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12978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2015-10-13T07:41:00Z</dcterms:created>
  <dcterms:modified xsi:type="dcterms:W3CDTF">2015-10-13T07:41:00Z</dcterms:modified>
</cp:coreProperties>
</file>